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56658" w14:paraId="67EBF9A8" w14:textId="77777777" w:rsidTr="00347CE0">
        <w:tc>
          <w:tcPr>
            <w:tcW w:w="10314" w:type="dxa"/>
            <w:shd w:val="clear" w:color="auto" w:fill="A00054"/>
          </w:tcPr>
          <w:p w14:paraId="67EBF9A7" w14:textId="77777777" w:rsidR="00456658" w:rsidRDefault="009D2E8E" w:rsidP="009D2E8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Form </w:t>
            </w:r>
            <w:r w:rsidR="00456658">
              <w:rPr>
                <w:rFonts w:ascii="Arial" w:eastAsia="Arial Unicode MS" w:hAnsi="Arial" w:cs="Arial"/>
                <w:b/>
                <w:sz w:val="20"/>
                <w:szCs w:val="20"/>
              </w:rPr>
              <w:t>1 – Planning your time away from training</w:t>
            </w:r>
            <w:r w:rsidR="00456658">
              <w:rPr>
                <w:rFonts w:ascii="Arial" w:eastAsia="Arial Unicode MS" w:hAnsi="Arial" w:cs="Arial"/>
                <w:b/>
                <w:sz w:val="20"/>
                <w:szCs w:val="20"/>
              </w:rPr>
              <w:br/>
            </w:r>
            <w:r w:rsidR="00456658" w:rsidRPr="005117BB">
              <w:rPr>
                <w:rFonts w:ascii="Arial" w:eastAsia="Arial Unicode MS" w:hAnsi="Arial" w:cs="Arial"/>
                <w:i/>
                <w:sz w:val="20"/>
                <w:szCs w:val="20"/>
              </w:rPr>
              <w:t>This meeting should take place 3 months prior to your anticipated leaving date</w:t>
            </w:r>
          </w:p>
        </w:tc>
      </w:tr>
    </w:tbl>
    <w:p w14:paraId="67EBF9A9" w14:textId="77777777" w:rsidR="00652B13" w:rsidRPr="005117BB" w:rsidRDefault="00652B13" w:rsidP="00652B13">
      <w:pPr>
        <w:rPr>
          <w:rFonts w:ascii="Arial" w:eastAsia="Arial Unicode MS" w:hAnsi="Arial" w:cs="Arial"/>
          <w:sz w:val="2"/>
          <w:szCs w:val="20"/>
        </w:rPr>
      </w:pPr>
      <w:r w:rsidRPr="005117BB">
        <w:rPr>
          <w:rFonts w:ascii="Arial" w:eastAsia="Arial Unicode MS" w:hAnsi="Arial" w:cs="Arial"/>
          <w:sz w:val="2"/>
          <w:szCs w:val="20"/>
        </w:rPr>
        <w:t>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10"/>
        <w:gridCol w:w="3185"/>
        <w:gridCol w:w="2268"/>
        <w:gridCol w:w="2551"/>
      </w:tblGrid>
      <w:tr w:rsidR="00652B13" w:rsidRPr="00652B13" w14:paraId="67EBF9AF" w14:textId="77777777" w:rsidTr="00641A74">
        <w:tc>
          <w:tcPr>
            <w:tcW w:w="2310" w:type="dxa"/>
            <w:shd w:val="clear" w:color="auto" w:fill="A00054"/>
          </w:tcPr>
          <w:p w14:paraId="67EBF9AA" w14:textId="77777777" w:rsidR="00652B13" w:rsidRDefault="00347CE0" w:rsidP="00347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Name</w:t>
            </w:r>
          </w:p>
          <w:p w14:paraId="67EBF9AB" w14:textId="77777777" w:rsidR="00347CE0" w:rsidRPr="00652B13" w:rsidRDefault="00347CE0" w:rsidP="00347CE0">
            <w:pPr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</w:tcPr>
          <w:p w14:paraId="67EBF9AC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AD" w14:textId="77777777" w:rsidR="00652B13" w:rsidRPr="00652B13" w:rsidRDefault="00347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551" w:type="dxa"/>
          </w:tcPr>
          <w:p w14:paraId="67EBF9AE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</w:tr>
      <w:tr w:rsidR="00652B13" w:rsidRPr="00652B13" w14:paraId="67EBF9B5" w14:textId="77777777" w:rsidTr="00641A74">
        <w:tc>
          <w:tcPr>
            <w:tcW w:w="2310" w:type="dxa"/>
            <w:shd w:val="clear" w:color="auto" w:fill="A00054"/>
          </w:tcPr>
          <w:p w14:paraId="67EBF9B0" w14:textId="77777777" w:rsidR="00652B13" w:rsidRPr="00652B13" w:rsidRDefault="00347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Mobile Number </w:t>
            </w:r>
          </w:p>
        </w:tc>
        <w:tc>
          <w:tcPr>
            <w:tcW w:w="3185" w:type="dxa"/>
          </w:tcPr>
          <w:p w14:paraId="67EBF9B1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B2" w14:textId="77777777" w:rsidR="00652B13" w:rsidRDefault="00456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14:paraId="67EBF9B3" w14:textId="77777777" w:rsidR="00456658" w:rsidRPr="00652B13" w:rsidRDefault="0045665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67EBF9B4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</w:tr>
    </w:tbl>
    <w:p w14:paraId="67EBF9B6" w14:textId="77777777" w:rsidR="009D2E8E" w:rsidRDefault="009D2E8E">
      <w:pPr>
        <w:rPr>
          <w:rFonts w:ascii="Arial" w:hAnsi="Arial" w:cs="Arial"/>
          <w:i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10"/>
        <w:gridCol w:w="3185"/>
        <w:gridCol w:w="2268"/>
        <w:gridCol w:w="2551"/>
      </w:tblGrid>
      <w:tr w:rsidR="00652B13" w:rsidRPr="00652B13" w14:paraId="67EBF9BB" w14:textId="77777777" w:rsidTr="00641A74">
        <w:tc>
          <w:tcPr>
            <w:tcW w:w="2310" w:type="dxa"/>
            <w:shd w:val="clear" w:color="auto" w:fill="A00054"/>
          </w:tcPr>
          <w:p w14:paraId="67EBF9B7" w14:textId="77777777" w:rsidR="00652B13" w:rsidRPr="00652B13" w:rsidRDefault="00641A74" w:rsidP="009D2E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Training Programme </w:t>
            </w:r>
          </w:p>
        </w:tc>
        <w:tc>
          <w:tcPr>
            <w:tcW w:w="3185" w:type="dxa"/>
          </w:tcPr>
          <w:p w14:paraId="67EBF9B8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B9" w14:textId="77777777" w:rsidR="00652B13" w:rsidRPr="00652B13" w:rsidRDefault="00A5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at time of leaving</w:t>
            </w:r>
          </w:p>
        </w:tc>
        <w:tc>
          <w:tcPr>
            <w:tcW w:w="2551" w:type="dxa"/>
          </w:tcPr>
          <w:p w14:paraId="67EBF9BA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</w:tr>
      <w:tr w:rsidR="00652B13" w:rsidRPr="00652B13" w14:paraId="67EBF9C0" w14:textId="77777777" w:rsidTr="00641A74">
        <w:trPr>
          <w:trHeight w:val="514"/>
        </w:trPr>
        <w:tc>
          <w:tcPr>
            <w:tcW w:w="2310" w:type="dxa"/>
            <w:shd w:val="clear" w:color="auto" w:fill="A00054"/>
          </w:tcPr>
          <w:p w14:paraId="67EBF9BC" w14:textId="77777777" w:rsidR="00652B13" w:rsidRPr="00652B13" w:rsidRDefault="00A5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Absence start date</w:t>
            </w:r>
          </w:p>
        </w:tc>
        <w:tc>
          <w:tcPr>
            <w:tcW w:w="3185" w:type="dxa"/>
          </w:tcPr>
          <w:p w14:paraId="67EBF9BD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BE" w14:textId="77777777" w:rsidR="00652B13" w:rsidRPr="00652B13" w:rsidRDefault="00A5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Anticipated end date</w:t>
            </w:r>
          </w:p>
        </w:tc>
        <w:tc>
          <w:tcPr>
            <w:tcW w:w="2551" w:type="dxa"/>
          </w:tcPr>
          <w:p w14:paraId="67EBF9BF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</w:tr>
      <w:tr w:rsidR="001461CE" w:rsidRPr="00652B13" w14:paraId="67EBF9C5" w14:textId="77777777" w:rsidTr="00641A74">
        <w:trPr>
          <w:trHeight w:val="514"/>
        </w:trPr>
        <w:tc>
          <w:tcPr>
            <w:tcW w:w="2310" w:type="dxa"/>
            <w:shd w:val="clear" w:color="auto" w:fill="A00054"/>
          </w:tcPr>
          <w:p w14:paraId="67EBF9C1" w14:textId="77777777" w:rsidR="001461CE" w:rsidRPr="00652B13" w:rsidRDefault="00641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 name</w:t>
            </w:r>
          </w:p>
        </w:tc>
        <w:tc>
          <w:tcPr>
            <w:tcW w:w="3185" w:type="dxa"/>
          </w:tcPr>
          <w:p w14:paraId="67EBF9C2" w14:textId="77777777" w:rsidR="001461CE" w:rsidRPr="00652B13" w:rsidRDefault="001461C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C3" w14:textId="77777777" w:rsidR="001461CE" w:rsidRPr="00652B13" w:rsidRDefault="00641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 email address</w:t>
            </w:r>
          </w:p>
        </w:tc>
        <w:tc>
          <w:tcPr>
            <w:tcW w:w="2551" w:type="dxa"/>
          </w:tcPr>
          <w:p w14:paraId="67EBF9C4" w14:textId="77777777" w:rsidR="001461CE" w:rsidRPr="00652B13" w:rsidRDefault="001461CE">
            <w:pPr>
              <w:rPr>
                <w:rFonts w:ascii="Arial" w:hAnsi="Arial" w:cs="Arial"/>
              </w:rPr>
            </w:pPr>
          </w:p>
        </w:tc>
      </w:tr>
      <w:tr w:rsidR="00641A74" w:rsidRPr="00652B13" w14:paraId="67EBF9CA" w14:textId="77777777" w:rsidTr="00641A74">
        <w:trPr>
          <w:trHeight w:val="514"/>
        </w:trPr>
        <w:tc>
          <w:tcPr>
            <w:tcW w:w="2310" w:type="dxa"/>
            <w:shd w:val="clear" w:color="auto" w:fill="A00054"/>
          </w:tcPr>
          <w:p w14:paraId="67EBF9C6" w14:textId="77777777" w:rsidR="00641A74" w:rsidRDefault="00641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 Tutor name</w:t>
            </w:r>
          </w:p>
        </w:tc>
        <w:tc>
          <w:tcPr>
            <w:tcW w:w="3185" w:type="dxa"/>
          </w:tcPr>
          <w:p w14:paraId="67EBF9C7" w14:textId="77777777" w:rsidR="00641A74" w:rsidRPr="00652B13" w:rsidRDefault="00641A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C8" w14:textId="77777777" w:rsidR="00641A74" w:rsidRDefault="00641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 Tutor email</w:t>
            </w:r>
          </w:p>
        </w:tc>
        <w:tc>
          <w:tcPr>
            <w:tcW w:w="2551" w:type="dxa"/>
          </w:tcPr>
          <w:p w14:paraId="67EBF9C9" w14:textId="77777777" w:rsidR="00641A74" w:rsidRPr="00652B13" w:rsidRDefault="00641A74">
            <w:pPr>
              <w:rPr>
                <w:rFonts w:ascii="Arial" w:hAnsi="Arial" w:cs="Arial"/>
              </w:rPr>
            </w:pPr>
          </w:p>
        </w:tc>
      </w:tr>
    </w:tbl>
    <w:p w14:paraId="67EBF9CB" w14:textId="77777777" w:rsidR="00652B13" w:rsidRPr="00641A74" w:rsidRDefault="00652B13">
      <w:pPr>
        <w:rPr>
          <w:rFonts w:ascii="Arial" w:hAnsi="Arial" w:cs="Arial"/>
          <w:i/>
          <w:sz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652B13" w14:paraId="67EBF9D1" w14:textId="77777777" w:rsidTr="00DE41FA">
        <w:tc>
          <w:tcPr>
            <w:tcW w:w="2235" w:type="dxa"/>
            <w:shd w:val="clear" w:color="auto" w:fill="A00054"/>
          </w:tcPr>
          <w:p w14:paraId="67EBF9CC" w14:textId="77777777" w:rsidR="00652B13" w:rsidRDefault="00652B13">
            <w:pPr>
              <w:rPr>
                <w:rFonts w:ascii="Arial" w:hAnsi="Arial" w:cs="Arial"/>
              </w:rPr>
            </w:pPr>
          </w:p>
          <w:p w14:paraId="67EBF9CD" w14:textId="77777777" w:rsidR="00652B13" w:rsidRPr="00652B13" w:rsidRDefault="00A5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Absence</w:t>
            </w:r>
          </w:p>
          <w:p w14:paraId="67EBF9CE" w14:textId="77777777" w:rsid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14:paraId="67EBF9CF" w14:textId="77777777" w:rsidR="00652B13" w:rsidRDefault="00652B13">
            <w:pPr>
              <w:rPr>
                <w:rFonts w:ascii="Arial" w:hAnsi="Arial" w:cs="Arial"/>
              </w:rPr>
            </w:pPr>
          </w:p>
          <w:p w14:paraId="67EBF9D0" w14:textId="77777777" w:rsidR="00652B13" w:rsidRDefault="00652B13">
            <w:pPr>
              <w:rPr>
                <w:rFonts w:ascii="Arial" w:hAnsi="Arial" w:cs="Arial"/>
              </w:rPr>
            </w:pPr>
          </w:p>
        </w:tc>
      </w:tr>
    </w:tbl>
    <w:p w14:paraId="67EBF9D2" w14:textId="77777777" w:rsidR="00652B13" w:rsidRPr="00136B8D" w:rsidRDefault="00652B13">
      <w:pPr>
        <w:rPr>
          <w:rFonts w:ascii="Arial" w:hAnsi="Arial" w:cs="Arial"/>
          <w:sz w:val="12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CC5B30" w14:paraId="67EBF9D8" w14:textId="77777777" w:rsidTr="003B5B89">
        <w:tc>
          <w:tcPr>
            <w:tcW w:w="10348" w:type="dxa"/>
            <w:shd w:val="clear" w:color="auto" w:fill="A00054"/>
          </w:tcPr>
          <w:p w14:paraId="67EBF9D3" w14:textId="77777777" w:rsidR="00CC5B30" w:rsidRDefault="00347CE0" w:rsidP="00CC5B3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What support do you anticipate requiring when you return to clinical practice?</w:t>
            </w:r>
          </w:p>
          <w:p w14:paraId="67EBF9D4" w14:textId="77777777" w:rsidR="00CC5B30" w:rsidRPr="00AD2CB4" w:rsidRDefault="009D2E8E" w:rsidP="00CC5B30">
            <w:pPr>
              <w:rPr>
                <w:rFonts w:ascii="Arial" w:eastAsia="Arial Unicode MS" w:hAnsi="Arial" w:cs="Arial"/>
                <w:sz w:val="20"/>
              </w:rPr>
            </w:pPr>
            <w:r w:rsidRPr="00AD2CB4">
              <w:rPr>
                <w:rFonts w:ascii="Arial" w:eastAsia="Arial Unicode MS" w:hAnsi="Arial" w:cs="Arial"/>
                <w:sz w:val="20"/>
              </w:rPr>
              <w:t>As part of your discussion please consider:</w:t>
            </w:r>
          </w:p>
          <w:p w14:paraId="67EBF9D5" w14:textId="77777777" w:rsidR="00470200" w:rsidRPr="00AD2CB4" w:rsidRDefault="00470200" w:rsidP="00CC5B30">
            <w:pPr>
              <w:rPr>
                <w:rFonts w:ascii="Arial" w:eastAsia="Arial Unicode MS" w:hAnsi="Arial" w:cs="Arial"/>
                <w:sz w:val="20"/>
              </w:rPr>
            </w:pPr>
          </w:p>
          <w:p w14:paraId="67EBF9D6" w14:textId="77777777" w:rsidR="009D2E8E" w:rsidRPr="00AD2CB4" w:rsidRDefault="009D2E8E" w:rsidP="00CC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D2CB4">
              <w:rPr>
                <w:rFonts w:ascii="Arial" w:eastAsia="Arial Unicode MS" w:hAnsi="Arial" w:cs="Arial"/>
                <w:sz w:val="20"/>
              </w:rPr>
              <w:t xml:space="preserve">Any courses which may be beneficial such as resilience, return to Clinical Practice courses, SIM sessions, coaching </w:t>
            </w:r>
          </w:p>
          <w:p w14:paraId="67EBF9D7" w14:textId="77777777" w:rsidR="00CC5B30" w:rsidRDefault="00CC5B30">
            <w:pPr>
              <w:rPr>
                <w:rFonts w:ascii="Arial" w:hAnsi="Arial" w:cs="Arial"/>
              </w:rPr>
            </w:pPr>
          </w:p>
        </w:tc>
      </w:tr>
      <w:tr w:rsidR="00CC5B30" w14:paraId="67EBF9E6" w14:textId="77777777" w:rsidTr="003B5B89">
        <w:tc>
          <w:tcPr>
            <w:tcW w:w="10348" w:type="dxa"/>
          </w:tcPr>
          <w:p w14:paraId="67EBF9D9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A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B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C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D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E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F" w14:textId="0B94A774" w:rsidR="00CC5B30" w:rsidRDefault="00CC5B30">
            <w:pPr>
              <w:rPr>
                <w:rFonts w:ascii="Arial" w:hAnsi="Arial" w:cs="Arial"/>
              </w:rPr>
            </w:pPr>
          </w:p>
          <w:p w14:paraId="60E8D2D2" w14:textId="5EECBFA4" w:rsidR="00AD2CB4" w:rsidRDefault="00AD2CB4">
            <w:pPr>
              <w:rPr>
                <w:rFonts w:ascii="Arial" w:hAnsi="Arial" w:cs="Arial"/>
              </w:rPr>
            </w:pPr>
          </w:p>
          <w:p w14:paraId="3B80F25C" w14:textId="5CDE8FF5" w:rsidR="00AD2CB4" w:rsidRDefault="00AD2CB4">
            <w:pPr>
              <w:rPr>
                <w:rFonts w:ascii="Arial" w:hAnsi="Arial" w:cs="Arial"/>
              </w:rPr>
            </w:pPr>
          </w:p>
          <w:p w14:paraId="6145905B" w14:textId="44BFD18B" w:rsidR="00AD2CB4" w:rsidRDefault="00AD2CB4">
            <w:pPr>
              <w:rPr>
                <w:rFonts w:ascii="Arial" w:hAnsi="Arial" w:cs="Arial"/>
              </w:rPr>
            </w:pPr>
          </w:p>
          <w:p w14:paraId="0DD69D36" w14:textId="7D59E0AD" w:rsidR="00AD2CB4" w:rsidRDefault="00AD2CB4">
            <w:pPr>
              <w:rPr>
                <w:rFonts w:ascii="Arial" w:hAnsi="Arial" w:cs="Arial"/>
              </w:rPr>
            </w:pPr>
          </w:p>
          <w:p w14:paraId="7C0D58A9" w14:textId="270F4980" w:rsidR="00AD2CB4" w:rsidRDefault="00AD2CB4">
            <w:pPr>
              <w:rPr>
                <w:rFonts w:ascii="Arial" w:hAnsi="Arial" w:cs="Arial"/>
              </w:rPr>
            </w:pPr>
          </w:p>
          <w:p w14:paraId="108381F4" w14:textId="201D27F0" w:rsidR="00AD2CB4" w:rsidRDefault="00AD2CB4">
            <w:pPr>
              <w:rPr>
                <w:rFonts w:ascii="Arial" w:hAnsi="Arial" w:cs="Arial"/>
              </w:rPr>
            </w:pPr>
          </w:p>
          <w:p w14:paraId="1991E1CE" w14:textId="0C90577B" w:rsidR="00AD2CB4" w:rsidRDefault="00AD2CB4">
            <w:pPr>
              <w:rPr>
                <w:rFonts w:ascii="Arial" w:hAnsi="Arial" w:cs="Arial"/>
              </w:rPr>
            </w:pPr>
          </w:p>
          <w:p w14:paraId="1878D3A4" w14:textId="77777777" w:rsidR="00AD2CB4" w:rsidRDefault="00AD2CB4">
            <w:pPr>
              <w:rPr>
                <w:rFonts w:ascii="Arial" w:hAnsi="Arial" w:cs="Arial"/>
              </w:rPr>
            </w:pPr>
          </w:p>
          <w:p w14:paraId="67EBF9E0" w14:textId="77777777" w:rsidR="00CC5B30" w:rsidRDefault="00CC5B30">
            <w:pPr>
              <w:rPr>
                <w:rFonts w:ascii="Arial" w:hAnsi="Arial" w:cs="Arial"/>
              </w:rPr>
            </w:pPr>
          </w:p>
          <w:p w14:paraId="67EBF9E1" w14:textId="77777777" w:rsidR="00CC5B30" w:rsidRDefault="00CC5B30">
            <w:pPr>
              <w:rPr>
                <w:rFonts w:ascii="Arial" w:hAnsi="Arial" w:cs="Arial"/>
              </w:rPr>
            </w:pPr>
          </w:p>
          <w:p w14:paraId="67EBF9E2" w14:textId="77777777" w:rsidR="00CC5B30" w:rsidRDefault="00CC5B30">
            <w:pPr>
              <w:rPr>
                <w:rFonts w:ascii="Arial" w:hAnsi="Arial" w:cs="Arial"/>
              </w:rPr>
            </w:pPr>
          </w:p>
          <w:p w14:paraId="67EBF9E3" w14:textId="77777777" w:rsidR="009D2E8E" w:rsidRDefault="009D2E8E">
            <w:pPr>
              <w:rPr>
                <w:rFonts w:ascii="Arial" w:hAnsi="Arial" w:cs="Arial"/>
              </w:rPr>
            </w:pPr>
          </w:p>
          <w:p w14:paraId="67EBF9E4" w14:textId="77777777" w:rsidR="009D2E8E" w:rsidRDefault="009D2E8E">
            <w:pPr>
              <w:rPr>
                <w:rFonts w:ascii="Arial" w:hAnsi="Arial" w:cs="Arial"/>
              </w:rPr>
            </w:pPr>
          </w:p>
          <w:p w14:paraId="67EBF9E5" w14:textId="77777777" w:rsidR="009D2E8E" w:rsidRDefault="009D2E8E">
            <w:pPr>
              <w:rPr>
                <w:rFonts w:ascii="Arial" w:hAnsi="Arial" w:cs="Arial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47CE0" w:rsidRPr="00C47917" w14:paraId="67EBF9EC" w14:textId="77777777" w:rsidTr="003B5B89">
        <w:trPr>
          <w:trHeight w:val="567"/>
        </w:trPr>
        <w:tc>
          <w:tcPr>
            <w:tcW w:w="10348" w:type="dxa"/>
            <w:shd w:val="clear" w:color="auto" w:fill="A00054"/>
            <w:vAlign w:val="center"/>
          </w:tcPr>
          <w:p w14:paraId="67EBF9E7" w14:textId="77777777" w:rsidR="00347CE0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Please document your plans to stay up to date whilst out of clinical training</w:t>
            </w:r>
          </w:p>
          <w:p w14:paraId="67EBF9E8" w14:textId="77777777" w:rsidR="00347CE0" w:rsidRPr="00CC5B30" w:rsidRDefault="00347CE0" w:rsidP="00347CE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As part of your discussion please consider:</w:t>
            </w:r>
          </w:p>
          <w:p w14:paraId="67EBF9E9" w14:textId="77777777" w:rsidR="00347CE0" w:rsidRPr="00347CE0" w:rsidRDefault="00347CE0" w:rsidP="00347C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/>
                <w:szCs w:val="20"/>
              </w:rPr>
            </w:pPr>
            <w:r>
              <w:rPr>
                <w:rFonts w:ascii="Arial" w:eastAsia="Arial Unicode MS" w:hAnsi="Arial" w:cs="Arial"/>
              </w:rPr>
              <w:t>KIT Days</w:t>
            </w:r>
          </w:p>
          <w:p w14:paraId="67EBF9EA" w14:textId="77777777" w:rsidR="00347CE0" w:rsidRPr="00347CE0" w:rsidRDefault="00347CE0" w:rsidP="00347C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/>
                <w:szCs w:val="20"/>
              </w:rPr>
            </w:pPr>
            <w:r>
              <w:rPr>
                <w:rFonts w:ascii="Arial" w:eastAsia="Arial Unicode MS" w:hAnsi="Arial" w:cs="Arial"/>
              </w:rPr>
              <w:t>Return to Clinical Practice Courses</w:t>
            </w:r>
          </w:p>
          <w:p w14:paraId="67EBF9EB" w14:textId="77777777" w:rsidR="00347CE0" w:rsidRPr="00470200" w:rsidRDefault="00347CE0" w:rsidP="00470200">
            <w:pPr>
              <w:spacing w:after="0" w:line="240" w:lineRule="auto"/>
              <w:ind w:left="360"/>
              <w:rPr>
                <w:rFonts w:ascii="Arial" w:eastAsia="Arial Unicode MS" w:hAnsi="Arial" w:cs="Arial"/>
                <w:b/>
                <w:szCs w:val="20"/>
              </w:rPr>
            </w:pPr>
          </w:p>
        </w:tc>
      </w:tr>
      <w:tr w:rsidR="00347CE0" w:rsidRPr="00D62393" w14:paraId="67EBF9F7" w14:textId="77777777" w:rsidTr="003B5B89">
        <w:trPr>
          <w:trHeight w:val="567"/>
        </w:trPr>
        <w:tc>
          <w:tcPr>
            <w:tcW w:w="10348" w:type="dxa"/>
            <w:shd w:val="clear" w:color="auto" w:fill="auto"/>
            <w:vAlign w:val="center"/>
          </w:tcPr>
          <w:p w14:paraId="67EBF9ED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EE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EF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F0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F1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F2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F3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F4" w14:textId="6E5BF8C4" w:rsidR="00347CE0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9636E43" w14:textId="5689F24E" w:rsidR="00AD2CB4" w:rsidRDefault="00AD2CB4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5217EBE" w14:textId="710801C8" w:rsidR="00AD2CB4" w:rsidRDefault="00AD2CB4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B394FCA" w14:textId="40B6D538" w:rsidR="00AD2CB4" w:rsidRDefault="00AD2CB4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11EA135" w14:textId="4F1B3C41" w:rsidR="00AD2CB4" w:rsidRDefault="00AD2CB4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2E366D3" w14:textId="48EC84FE" w:rsidR="00AD2CB4" w:rsidRDefault="00AD2CB4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4B6E408" w14:textId="6756E5FD" w:rsidR="00AD2CB4" w:rsidRDefault="00AD2CB4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BC20802" w14:textId="77777777" w:rsidR="00AD2CB4" w:rsidRPr="00D62393" w:rsidRDefault="00AD2CB4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F5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F6" w14:textId="77777777" w:rsidR="00347CE0" w:rsidRPr="00D62393" w:rsidRDefault="00347CE0" w:rsidP="00E31370">
            <w:pPr>
              <w:spacing w:after="0" w:line="240" w:lineRule="auto"/>
              <w:rPr>
                <w:rFonts w:ascii="Arial Rounded MT Bold" w:eastAsia="Arial Unicode MS" w:hAnsi="Arial Rounded MT Bold" w:cs="Arial"/>
                <w:sz w:val="20"/>
                <w:szCs w:val="20"/>
              </w:rPr>
            </w:pPr>
          </w:p>
        </w:tc>
      </w:tr>
    </w:tbl>
    <w:p w14:paraId="67EBF9F8" w14:textId="77777777" w:rsidR="008A604B" w:rsidRPr="008A604B" w:rsidRDefault="008A604B" w:rsidP="008A604B">
      <w:pPr>
        <w:rPr>
          <w:rFonts w:ascii="Arial" w:hAnsi="Arial" w:cs="Arial"/>
          <w:b/>
        </w:rPr>
      </w:pPr>
      <w:r w:rsidRPr="008A604B">
        <w:rPr>
          <w:rFonts w:ascii="Arial" w:hAnsi="Arial" w:cs="Arial"/>
          <w:b/>
        </w:rPr>
        <w:t>Trainee declaration</w:t>
      </w:r>
    </w:p>
    <w:p w14:paraId="67EBF9F9" w14:textId="77777777" w:rsidR="008A604B" w:rsidRPr="008A604B" w:rsidRDefault="008A604B" w:rsidP="008A604B">
      <w:pPr>
        <w:rPr>
          <w:rFonts w:ascii="Arial" w:hAnsi="Arial" w:cs="Arial"/>
        </w:rPr>
      </w:pPr>
      <w:r w:rsidRPr="008A604B">
        <w:rPr>
          <w:rFonts w:ascii="Arial" w:hAnsi="Arial" w:cs="Arial"/>
        </w:rPr>
        <w:t>By inserting my name below, I confirm that the information provided is correct and I have not made any other claim for the expenses listed in this application.  I understand if I knowingly provide false information I may be liable for prosecution and civil recovery proceedings.  This may result in disciplinary action and referral to the GMC.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943"/>
        <w:gridCol w:w="3686"/>
        <w:gridCol w:w="1134"/>
        <w:gridCol w:w="2551"/>
      </w:tblGrid>
      <w:tr w:rsidR="008A604B" w:rsidRPr="00652B13" w14:paraId="67EBF9FF" w14:textId="77777777" w:rsidTr="000E3759">
        <w:tc>
          <w:tcPr>
            <w:tcW w:w="2943" w:type="dxa"/>
            <w:shd w:val="clear" w:color="auto" w:fill="A00054"/>
          </w:tcPr>
          <w:p w14:paraId="67EBF9FA" w14:textId="77777777" w:rsidR="008A604B" w:rsidRDefault="008A604B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Name</w:t>
            </w:r>
          </w:p>
          <w:p w14:paraId="67EBF9FB" w14:textId="77777777" w:rsidR="008A604B" w:rsidRPr="00652B13" w:rsidRDefault="008A604B" w:rsidP="005E3070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7EBF9FC" w14:textId="77777777" w:rsidR="008A604B" w:rsidRPr="00652B13" w:rsidRDefault="008A604B" w:rsidP="005E307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00054"/>
          </w:tcPr>
          <w:p w14:paraId="67EBF9FD" w14:textId="77777777" w:rsidR="008A604B" w:rsidRPr="00652B13" w:rsidRDefault="008A604B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551" w:type="dxa"/>
          </w:tcPr>
          <w:p w14:paraId="67EBF9FE" w14:textId="77777777" w:rsidR="008A604B" w:rsidRPr="00652B13" w:rsidRDefault="008A604B" w:rsidP="005E3070">
            <w:pPr>
              <w:rPr>
                <w:rFonts w:ascii="Arial" w:hAnsi="Arial" w:cs="Arial"/>
              </w:rPr>
            </w:pPr>
          </w:p>
        </w:tc>
      </w:tr>
    </w:tbl>
    <w:p w14:paraId="0AF0B4CF" w14:textId="77777777" w:rsidR="00B30F9F" w:rsidRDefault="00B30F9F" w:rsidP="008A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7EBFA01" w14:textId="5EEB7B94" w:rsidR="008A604B" w:rsidRPr="008A604B" w:rsidRDefault="008A604B" w:rsidP="008A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A604B">
        <w:rPr>
          <w:rFonts w:ascii="Arial" w:hAnsi="Arial" w:cs="Arial"/>
          <w:b/>
        </w:rPr>
        <w:t>TPD or College</w:t>
      </w:r>
      <w:r w:rsidR="00190155">
        <w:rPr>
          <w:rFonts w:ascii="Arial" w:hAnsi="Arial" w:cs="Arial"/>
          <w:b/>
        </w:rPr>
        <w:t xml:space="preserve"> Tutor </w:t>
      </w:r>
      <w:r w:rsidRPr="008A604B">
        <w:rPr>
          <w:rFonts w:ascii="Arial" w:hAnsi="Arial" w:cs="Arial"/>
          <w:b/>
        </w:rPr>
        <w:t xml:space="preserve">declaration </w:t>
      </w:r>
    </w:p>
    <w:p w14:paraId="67EBFA02" w14:textId="77777777" w:rsidR="008A604B" w:rsidRPr="008A604B" w:rsidRDefault="008A604B" w:rsidP="008A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7EBFA03" w14:textId="77777777" w:rsidR="008A604B" w:rsidRPr="008A604B" w:rsidRDefault="008A604B" w:rsidP="008A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A604B">
        <w:rPr>
          <w:rFonts w:ascii="Arial" w:hAnsi="Arial" w:cs="Arial"/>
        </w:rPr>
        <w:t xml:space="preserve">By </w:t>
      </w:r>
      <w:r w:rsidR="000E3759">
        <w:rPr>
          <w:rFonts w:ascii="Arial" w:hAnsi="Arial" w:cs="Arial"/>
        </w:rPr>
        <w:t>inserting my name below</w:t>
      </w:r>
      <w:r w:rsidRPr="008A604B">
        <w:rPr>
          <w:rFonts w:ascii="Arial" w:hAnsi="Arial" w:cs="Arial"/>
        </w:rPr>
        <w:t xml:space="preserve">, I confirm that I have discussed and agreed to this activity in the individualised SuppoRTT plan with the trainee and I confirm that I will facilitate the return to clinical practice.  </w:t>
      </w:r>
      <w:r w:rsidRPr="008A604B">
        <w:rPr>
          <w:rFonts w:ascii="Arial" w:hAnsi="Arial" w:cs="Arial"/>
          <w:b/>
        </w:rPr>
        <w:t xml:space="preserve"> </w:t>
      </w:r>
    </w:p>
    <w:p w14:paraId="67EBFA04" w14:textId="77777777" w:rsidR="00DE41FA" w:rsidRPr="008A604B" w:rsidRDefault="00DE41FA" w:rsidP="00DE41FA">
      <w:pPr>
        <w:rPr>
          <w:rFonts w:ascii="Arial" w:hAnsi="Arial" w:cs="Arial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943"/>
        <w:gridCol w:w="3686"/>
        <w:gridCol w:w="1134"/>
        <w:gridCol w:w="2551"/>
      </w:tblGrid>
      <w:tr w:rsidR="000E3759" w:rsidRPr="00652B13" w14:paraId="67EBFA0A" w14:textId="77777777" w:rsidTr="000E3759">
        <w:tc>
          <w:tcPr>
            <w:tcW w:w="2943" w:type="dxa"/>
            <w:shd w:val="clear" w:color="auto" w:fill="A00054"/>
          </w:tcPr>
          <w:p w14:paraId="67EBFA05" w14:textId="3B2BC777" w:rsidR="000E3759" w:rsidRDefault="000E3759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TPD / College Tutor </w:t>
            </w:r>
          </w:p>
          <w:p w14:paraId="67EBFA06" w14:textId="77777777" w:rsidR="000E3759" w:rsidRPr="00652B13" w:rsidRDefault="000E3759" w:rsidP="005E3070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7EBFA07" w14:textId="77777777" w:rsidR="000E3759" w:rsidRPr="00652B13" w:rsidRDefault="000E3759" w:rsidP="005E307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00054"/>
          </w:tcPr>
          <w:p w14:paraId="67EBFA08" w14:textId="77777777" w:rsidR="000E3759" w:rsidRPr="00652B13" w:rsidRDefault="000E3759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551" w:type="dxa"/>
          </w:tcPr>
          <w:p w14:paraId="67EBFA09" w14:textId="77777777" w:rsidR="000E3759" w:rsidRPr="00652B13" w:rsidRDefault="000E3759" w:rsidP="005E3070">
            <w:pPr>
              <w:rPr>
                <w:rFonts w:ascii="Arial" w:hAnsi="Arial" w:cs="Arial"/>
              </w:rPr>
            </w:pPr>
          </w:p>
        </w:tc>
      </w:tr>
    </w:tbl>
    <w:p w14:paraId="67EBFA0B" w14:textId="77777777" w:rsidR="00DE41FA" w:rsidRDefault="00DE41FA" w:rsidP="00DE41FA">
      <w:pPr>
        <w:rPr>
          <w:rFonts w:ascii="Arial" w:hAnsi="Arial" w:cs="Arial"/>
        </w:rPr>
      </w:pPr>
    </w:p>
    <w:p w14:paraId="67EBFA0C" w14:textId="77777777" w:rsidR="00470200" w:rsidRDefault="00470200" w:rsidP="00347CE0">
      <w:pPr>
        <w:ind w:firstLine="720"/>
        <w:rPr>
          <w:rFonts w:ascii="Arial" w:hAnsi="Arial" w:cs="Arial"/>
        </w:rPr>
      </w:pPr>
    </w:p>
    <w:p w14:paraId="67EBFA1A" w14:textId="77777777" w:rsidR="00470200" w:rsidRPr="00470200" w:rsidRDefault="00470200" w:rsidP="00470200">
      <w:pPr>
        <w:rPr>
          <w:rFonts w:ascii="Arial" w:hAnsi="Arial" w:cs="Arial"/>
        </w:rPr>
      </w:pPr>
    </w:p>
    <w:p w14:paraId="67EBFA1B" w14:textId="77777777" w:rsidR="00470200" w:rsidRDefault="00470200" w:rsidP="00470200">
      <w:pPr>
        <w:rPr>
          <w:rFonts w:ascii="Arial" w:hAnsi="Arial" w:cs="Arial"/>
        </w:rPr>
      </w:pPr>
    </w:p>
    <w:p w14:paraId="67EBFA1C" w14:textId="77777777" w:rsidR="000C0CEA" w:rsidRDefault="000C0CEA" w:rsidP="000C0CEA">
      <w:pPr>
        <w:jc w:val="center"/>
        <w:rPr>
          <w:rFonts w:ascii="Arial" w:eastAsia="Arial Unicode MS" w:hAnsi="Arial" w:cs="Arial"/>
        </w:rPr>
      </w:pPr>
      <w:bookmarkStart w:id="0" w:name="_GoBack"/>
      <w:bookmarkEnd w:id="0"/>
    </w:p>
    <w:p w14:paraId="67EBFA1E" w14:textId="729D41BA" w:rsidR="00347CE0" w:rsidRPr="00E02DFD" w:rsidRDefault="00347CE0" w:rsidP="00B30F9F">
      <w:pPr>
        <w:rPr>
          <w:rFonts w:ascii="Arial" w:hAnsi="Arial" w:cs="Arial"/>
          <w:b/>
        </w:rPr>
      </w:pPr>
    </w:p>
    <w:sectPr w:rsidR="00347CE0" w:rsidRPr="00E02DFD" w:rsidSect="00F9092C">
      <w:headerReference w:type="default" r:id="rId10"/>
      <w:footerReference w:type="default" r:id="rId11"/>
      <w:pgSz w:w="11906" w:h="16838"/>
      <w:pgMar w:top="624" w:right="1077" w:bottom="340" w:left="1021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6D3F" w14:textId="77777777" w:rsidR="00AF42B2" w:rsidRDefault="00AF42B2" w:rsidP="00652B13">
      <w:pPr>
        <w:spacing w:after="0" w:line="240" w:lineRule="auto"/>
      </w:pPr>
      <w:r>
        <w:separator/>
      </w:r>
    </w:p>
  </w:endnote>
  <w:endnote w:type="continuationSeparator" w:id="0">
    <w:p w14:paraId="294B56F9" w14:textId="77777777" w:rsidR="00AF42B2" w:rsidRDefault="00AF42B2" w:rsidP="0065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5EA4" w14:textId="72715ABD" w:rsidR="000A61BB" w:rsidRPr="00AD2CB4" w:rsidRDefault="00AD2CB4" w:rsidP="00AD2CB4">
    <w:pPr>
      <w:jc w:val="center"/>
      <w:rPr>
        <w:rFonts w:ascii="Arial" w:hAnsi="Arial" w:cs="Arial"/>
        <w:b/>
      </w:rPr>
    </w:pPr>
    <w:r>
      <w:rPr>
        <w:rFonts w:ascii="Arial" w:eastAsia="Arial Unicode MS" w:hAnsi="Arial" w:cs="Arial"/>
        <w:b/>
      </w:rPr>
      <w:t xml:space="preserve">Form 1 must be uploaded by the Trainee to their ePortfolio and a copy submitted by the TPD or College Tutor to: </w:t>
    </w:r>
    <w:hyperlink r:id="rId1" w:history="1">
      <w:r>
        <w:rPr>
          <w:rStyle w:val="Hyperlink"/>
          <w:rFonts w:ascii="Arial" w:eastAsia="Arial Unicode MS" w:hAnsi="Arial" w:cs="Arial"/>
          <w:b/>
        </w:rPr>
        <w:t>supportt.wm@hee.nhs.uk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CF8C" w14:textId="77777777" w:rsidR="00AF42B2" w:rsidRDefault="00AF42B2" w:rsidP="00652B13">
      <w:pPr>
        <w:spacing w:after="0" w:line="240" w:lineRule="auto"/>
      </w:pPr>
      <w:r>
        <w:separator/>
      </w:r>
    </w:p>
  </w:footnote>
  <w:footnote w:type="continuationSeparator" w:id="0">
    <w:p w14:paraId="4B22D075" w14:textId="77777777" w:rsidR="00AF42B2" w:rsidRDefault="00AF42B2" w:rsidP="0065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FA23" w14:textId="3CAD3F05" w:rsidR="00F9092C" w:rsidRDefault="00E02DFD" w:rsidP="00F9092C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 w:rsidRPr="005A327E">
      <w:rPr>
        <w:rFonts w:ascii="Verdana" w:eastAsia="Cambria" w:hAnsi="Verdana"/>
        <w:noProof/>
        <w:spacing w:val="2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0" wp14:anchorId="67EBFA28" wp14:editId="76080C09">
          <wp:simplePos x="0" y="0"/>
          <wp:positionH relativeFrom="page">
            <wp:posOffset>5162550</wp:posOffset>
          </wp:positionH>
          <wp:positionV relativeFrom="page">
            <wp:posOffset>38100</wp:posOffset>
          </wp:positionV>
          <wp:extent cx="2352675" cy="56509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65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BFA24" w14:textId="7BBDD54F" w:rsidR="00F9092C" w:rsidRDefault="00F9092C" w:rsidP="00E02DFD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</w:p>
  <w:p w14:paraId="3DD4EDB2" w14:textId="77777777" w:rsidR="000A61BB" w:rsidRDefault="000A61BB" w:rsidP="00E02DFD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</w:p>
  <w:p w14:paraId="67EBFA25" w14:textId="392E3C88" w:rsidR="00F9092C" w:rsidRDefault="00F9092C" w:rsidP="00E02DFD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>
      <w:rPr>
        <w:rFonts w:ascii="Arial" w:eastAsia="Arial Unicode MS" w:hAnsi="Arial" w:cs="Arial"/>
        <w:b/>
        <w:color w:val="A00054"/>
        <w:sz w:val="28"/>
        <w:szCs w:val="28"/>
      </w:rPr>
      <w:t>Form 1 - Planning your time away</w:t>
    </w:r>
  </w:p>
  <w:p w14:paraId="67EBFA26" w14:textId="13A6D3D1" w:rsidR="00F9092C" w:rsidRDefault="009D2E8E" w:rsidP="00E02DFD">
    <w:pPr>
      <w:pStyle w:val="Header"/>
      <w:jc w:val="center"/>
    </w:pPr>
    <w:r>
      <w:rPr>
        <w:rFonts w:ascii="Arial" w:eastAsia="Arial Unicode MS" w:hAnsi="Arial" w:cs="Arial"/>
        <w:b/>
        <w:color w:val="A00054"/>
        <w:sz w:val="28"/>
        <w:szCs w:val="28"/>
      </w:rPr>
      <w:t>f</w:t>
    </w:r>
    <w:r w:rsidR="00F9092C">
      <w:rPr>
        <w:rFonts w:ascii="Arial" w:eastAsia="Arial Unicode MS" w:hAnsi="Arial" w:cs="Arial"/>
        <w:b/>
        <w:color w:val="A00054"/>
        <w:sz w:val="28"/>
        <w:szCs w:val="28"/>
      </w:rPr>
      <w:t>rom Training</w:t>
    </w:r>
  </w:p>
  <w:p w14:paraId="67EBFA27" w14:textId="02CB2F94" w:rsidR="00652B13" w:rsidRDefault="00652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1519F"/>
    <w:multiLevelType w:val="hybridMultilevel"/>
    <w:tmpl w:val="2C5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A53"/>
    <w:multiLevelType w:val="hybridMultilevel"/>
    <w:tmpl w:val="632ABFC8"/>
    <w:lvl w:ilvl="0" w:tplc="BB60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4007F"/>
    <w:multiLevelType w:val="hybridMultilevel"/>
    <w:tmpl w:val="BD54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13"/>
    <w:rsid w:val="000A61BB"/>
    <w:rsid w:val="000B35AF"/>
    <w:rsid w:val="000C0CEA"/>
    <w:rsid w:val="000E3759"/>
    <w:rsid w:val="000F714F"/>
    <w:rsid w:val="00136B8D"/>
    <w:rsid w:val="001461CE"/>
    <w:rsid w:val="001532FF"/>
    <w:rsid w:val="00190155"/>
    <w:rsid w:val="001B1BCC"/>
    <w:rsid w:val="002F4DC4"/>
    <w:rsid w:val="003340DD"/>
    <w:rsid w:val="00335F8C"/>
    <w:rsid w:val="00347CE0"/>
    <w:rsid w:val="003B5B89"/>
    <w:rsid w:val="00456658"/>
    <w:rsid w:val="00470200"/>
    <w:rsid w:val="004A75E0"/>
    <w:rsid w:val="004E1512"/>
    <w:rsid w:val="005117BB"/>
    <w:rsid w:val="00525CB5"/>
    <w:rsid w:val="00525F7F"/>
    <w:rsid w:val="005A1E2C"/>
    <w:rsid w:val="005A2063"/>
    <w:rsid w:val="00641A74"/>
    <w:rsid w:val="00652B13"/>
    <w:rsid w:val="006561D5"/>
    <w:rsid w:val="00666956"/>
    <w:rsid w:val="00840828"/>
    <w:rsid w:val="008A604B"/>
    <w:rsid w:val="008A717F"/>
    <w:rsid w:val="008C48ED"/>
    <w:rsid w:val="008D53FF"/>
    <w:rsid w:val="00911F2D"/>
    <w:rsid w:val="009D2E8E"/>
    <w:rsid w:val="00A00933"/>
    <w:rsid w:val="00A36F47"/>
    <w:rsid w:val="00A54EBF"/>
    <w:rsid w:val="00AB155F"/>
    <w:rsid w:val="00AD2CB4"/>
    <w:rsid w:val="00AD4167"/>
    <w:rsid w:val="00AF42B2"/>
    <w:rsid w:val="00B00887"/>
    <w:rsid w:val="00B30F9F"/>
    <w:rsid w:val="00B40E45"/>
    <w:rsid w:val="00B76F56"/>
    <w:rsid w:val="00C10653"/>
    <w:rsid w:val="00C719F2"/>
    <w:rsid w:val="00CC5B30"/>
    <w:rsid w:val="00CD03F8"/>
    <w:rsid w:val="00CD715A"/>
    <w:rsid w:val="00D8691A"/>
    <w:rsid w:val="00DE41FA"/>
    <w:rsid w:val="00E02DFD"/>
    <w:rsid w:val="00E31EA3"/>
    <w:rsid w:val="00F03556"/>
    <w:rsid w:val="00F11110"/>
    <w:rsid w:val="00F43565"/>
    <w:rsid w:val="00F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BF9A7"/>
  <w15:docId w15:val="{13C826FD-9DDD-4358-95F6-6EE80D5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13"/>
  </w:style>
  <w:style w:type="paragraph" w:styleId="Footer">
    <w:name w:val="footer"/>
    <w:basedOn w:val="Normal"/>
    <w:link w:val="FooterChar"/>
    <w:uiPriority w:val="99"/>
    <w:unhideWhenUsed/>
    <w:rsid w:val="00652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13"/>
  </w:style>
  <w:style w:type="paragraph" w:styleId="BalloonText">
    <w:name w:val="Balloon Text"/>
    <w:basedOn w:val="Normal"/>
    <w:link w:val="BalloonTextChar"/>
    <w:uiPriority w:val="99"/>
    <w:semiHidden/>
    <w:unhideWhenUsed/>
    <w:rsid w:val="006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t.wm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668A734E81F4597CD0DD6736B3296" ma:contentTypeVersion="8" ma:contentTypeDescription="Create a new document." ma:contentTypeScope="" ma:versionID="68e2c4badc63af785a5f2b0922455ff5">
  <xsd:schema xmlns:xsd="http://www.w3.org/2001/XMLSchema" xmlns:xs="http://www.w3.org/2001/XMLSchema" xmlns:p="http://schemas.microsoft.com/office/2006/metadata/properties" xmlns:ns2="34d252b4-a93c-4d9c-8e39-2ba677299133" xmlns:ns3="d53c2e14-4060-4972-a47f-e20337ae70cb" targetNamespace="http://schemas.microsoft.com/office/2006/metadata/properties" ma:root="true" ma:fieldsID="6a856bf5fdbc2ed1827a9c405726c42a" ns2:_="" ns3:_="">
    <xsd:import namespace="34d252b4-a93c-4d9c-8e39-2ba677299133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52b4-a93c-4d9c-8e39-2ba677299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896FD1-34FD-4F97-8242-CAAE9C27A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71938-4402-47B6-BAAE-B6AA87545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52b4-a93c-4d9c-8e39-2ba677299133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7C896-4B76-4CD5-A1A4-792B4F2D778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d53c2e14-4060-4972-a47f-e20337ae70cb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34d252b4-a93c-4d9c-8e39-2ba6772991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230</Words>
  <Characters>1278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 Jo</dc:creator>
  <cp:lastModifiedBy>Samantha Turley</cp:lastModifiedBy>
  <cp:revision>18</cp:revision>
  <dcterms:created xsi:type="dcterms:W3CDTF">2018-08-10T12:59:00Z</dcterms:created>
  <dcterms:modified xsi:type="dcterms:W3CDTF">2018-11-15T13:09:00Z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0x01010092F668A734E81F4597CD0DD6736B3296</vt:lpwstr>
  </property>
  <property fmtid="{D5CDD505-2E9C-101B-9397-08002B2CF9AE}" pid="3" name="FileLeafRef">
    <vt:lpwstr>Form 1.  SRTT Planning your time away from Training.docx</vt:lpwstr>
  </property>
</Properties>
</file>