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1A" w:rsidRDefault="001639E5" w:rsidP="00E23EFF">
      <w:pPr>
        <w:spacing w:before="41"/>
        <w:ind w:right="95"/>
        <w:jc w:val="center"/>
        <w:rPr>
          <w:rFonts w:ascii="Arial"/>
          <w:b/>
          <w:sz w:val="28"/>
          <w:u w:val="thick" w:color="000000"/>
        </w:rPr>
      </w:pPr>
      <w:r>
        <w:rPr>
          <w:rFonts w:ascii="Arial"/>
          <w:b/>
          <w:sz w:val="28"/>
          <w:u w:val="thick" w:color="000000"/>
        </w:rPr>
        <w:t>WEST MIDLANDS ACCS CT</w:t>
      </w:r>
      <w:r w:rsidR="00F222AE">
        <w:rPr>
          <w:rFonts w:ascii="Arial"/>
          <w:b/>
          <w:sz w:val="28"/>
          <w:u w:val="thick" w:color="000000"/>
        </w:rPr>
        <w:t>/ST</w:t>
      </w:r>
      <w:r>
        <w:rPr>
          <w:rFonts w:ascii="Arial"/>
          <w:b/>
          <w:sz w:val="28"/>
          <w:u w:val="thick" w:color="000000"/>
        </w:rPr>
        <w:t>2 Checklist</w:t>
      </w:r>
      <w:r w:rsidR="00F222AE">
        <w:rPr>
          <w:rFonts w:ascii="Arial"/>
          <w:b/>
          <w:sz w:val="28"/>
          <w:u w:val="thick" w:color="000000"/>
        </w:rPr>
        <w:t xml:space="preserve"> 2019-20</w:t>
      </w:r>
    </w:p>
    <w:p w:rsidR="001639E5" w:rsidRDefault="001639E5" w:rsidP="00E23EFF">
      <w:pPr>
        <w:spacing w:before="41"/>
        <w:ind w:right="95"/>
        <w:jc w:val="center"/>
        <w:rPr>
          <w:rFonts w:ascii="Arial"/>
          <w:b/>
          <w:sz w:val="28"/>
          <w:u w:val="thick" w:color="000000"/>
        </w:rPr>
      </w:pPr>
    </w:p>
    <w:p w:rsidR="001639E5" w:rsidRPr="00E23EFF" w:rsidRDefault="001639E5" w:rsidP="001639E5">
      <w:pPr>
        <w:widowControl/>
        <w:spacing w:line="276" w:lineRule="auto"/>
        <w:rPr>
          <w:rFonts w:ascii="Arial"/>
          <w:b/>
          <w:u w:val="thick" w:color="000000"/>
        </w:rPr>
      </w:pPr>
      <w:r>
        <w:rPr>
          <w:rFonts w:ascii="Arial"/>
          <w:b/>
          <w:u w:val="thick" w:color="000000"/>
        </w:rPr>
        <w:t>Summary of Year</w:t>
      </w:r>
      <w:bookmarkStart w:id="0" w:name="_GoBack"/>
      <w:bookmarkEnd w:id="0"/>
    </w:p>
    <w:p w:rsidR="001639E5" w:rsidRDefault="001639E5" w:rsidP="001639E5">
      <w:pPr>
        <w:spacing w:before="2"/>
        <w:rPr>
          <w:rFonts w:ascii="Arial" w:eastAsia="Arial" w:hAnsi="Arial" w:cs="Arial"/>
          <w:b/>
          <w:bCs/>
        </w:rPr>
      </w:pPr>
    </w:p>
    <w:tbl>
      <w:tblPr>
        <w:tblW w:w="10206" w:type="dxa"/>
        <w:tblInd w:w="-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2693"/>
      </w:tblGrid>
      <w:tr w:rsidR="001639E5" w:rsidTr="00E94683">
        <w:trPr>
          <w:trHeight w:val="46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1639E5" w:rsidRPr="00153117" w:rsidRDefault="001639E5" w:rsidP="001639E5">
            <w:pPr>
              <w:pStyle w:val="TableParagraph"/>
              <w:spacing w:before="60" w:after="60" w:line="252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All 6 Major Presentations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completed</w:t>
            </w:r>
            <w:r w:rsidR="00153117">
              <w:rPr>
                <w:rFonts w:ascii="Arial"/>
                <w:i/>
              </w:rPr>
              <w:t xml:space="preserve"> </w:t>
            </w:r>
            <w:r w:rsidR="00153117">
              <w:rPr>
                <w:rFonts w:ascii="Arial"/>
              </w:rPr>
              <w:t>(year 1+2)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E5" w:rsidRDefault="001639E5" w:rsidP="001639E5">
            <w:pPr>
              <w:pStyle w:val="TableParagraph"/>
              <w:spacing w:before="60" w:after="6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</w:tr>
      <w:tr w:rsidR="001639E5" w:rsidTr="00E94683">
        <w:trPr>
          <w:trHeight w:val="46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1639E5" w:rsidRPr="00153117" w:rsidRDefault="001639E5" w:rsidP="001639E5">
            <w:pPr>
              <w:pStyle w:val="TableParagraph"/>
              <w:spacing w:before="60" w:after="60" w:line="252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All 38 Acute Presentations</w:t>
            </w:r>
            <w:r>
              <w:rPr>
                <w:rFonts w:ascii="Arial"/>
                <w:i/>
                <w:spacing w:val="-12"/>
              </w:rPr>
              <w:t xml:space="preserve"> </w:t>
            </w:r>
            <w:r>
              <w:rPr>
                <w:rFonts w:ascii="Arial"/>
                <w:i/>
              </w:rPr>
              <w:t>completed</w:t>
            </w:r>
            <w:r w:rsidR="00153117">
              <w:rPr>
                <w:rFonts w:ascii="Arial"/>
              </w:rPr>
              <w:t xml:space="preserve"> (year 1+2)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E5" w:rsidRDefault="001639E5" w:rsidP="001639E5">
            <w:pPr>
              <w:pStyle w:val="TableParagraph"/>
              <w:spacing w:before="60" w:after="6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</w:tr>
      <w:tr w:rsidR="001639E5" w:rsidTr="00E94683">
        <w:trPr>
          <w:trHeight w:val="46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1639E5" w:rsidRDefault="001639E5" w:rsidP="001639E5">
            <w:pPr>
              <w:pStyle w:val="TableParagraph"/>
              <w:spacing w:before="60" w:after="60"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All 45 Practical procedures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completed</w:t>
            </w:r>
            <w:r w:rsidR="00153117">
              <w:rPr>
                <w:rFonts w:ascii="Arial"/>
              </w:rPr>
              <w:t xml:space="preserve"> (year 1+2)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E5" w:rsidRDefault="001639E5" w:rsidP="001639E5">
            <w:pPr>
              <w:pStyle w:val="TableParagraph"/>
              <w:spacing w:before="60" w:after="6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</w:tr>
      <w:tr w:rsidR="0051763F" w:rsidTr="00E94683">
        <w:trPr>
          <w:trHeight w:val="46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1763F" w:rsidRDefault="0051763F" w:rsidP="001639E5">
            <w:pPr>
              <w:pStyle w:val="TableParagraph"/>
              <w:spacing w:before="60" w:after="60" w:line="251" w:lineRule="exact"/>
              <w:ind w:left="103"/>
              <w:rPr>
                <w:rFonts w:ascii="Arial"/>
              </w:rPr>
            </w:pPr>
            <w:r>
              <w:rPr>
                <w:rFonts w:ascii="Arial"/>
              </w:rPr>
              <w:t>Common Competencies &gt;50% completed by ALL trainees to Level 2 (year 1+2)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3F" w:rsidRDefault="0051763F" w:rsidP="001639E5">
            <w:pPr>
              <w:pStyle w:val="TableParagraph"/>
              <w:spacing w:before="60" w:after="60"/>
              <w:ind w:right="1"/>
              <w:jc w:val="center"/>
              <w:rPr>
                <w:rFonts w:ascii="Arial"/>
                <w:color w:val="D9D9D9"/>
              </w:rPr>
            </w:pPr>
          </w:p>
        </w:tc>
      </w:tr>
      <w:tr w:rsidR="001639E5" w:rsidTr="00E94683">
        <w:trPr>
          <w:trHeight w:val="46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1639E5" w:rsidRDefault="00C81D58" w:rsidP="001639E5">
            <w:pPr>
              <w:pStyle w:val="TableParagraph"/>
              <w:spacing w:before="60" w:after="60" w:line="251" w:lineRule="exact"/>
              <w:ind w:left="103"/>
              <w:rPr>
                <w:rFonts w:ascii="Arial"/>
              </w:rPr>
            </w:pPr>
            <w:r>
              <w:rPr>
                <w:rFonts w:ascii="Arial"/>
              </w:rPr>
              <w:t>Initial Assessment of Competence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E5" w:rsidRDefault="001639E5" w:rsidP="001639E5">
            <w:pPr>
              <w:pStyle w:val="TableParagraph"/>
              <w:spacing w:before="60" w:after="60"/>
              <w:ind w:right="1"/>
              <w:jc w:val="center"/>
              <w:rPr>
                <w:rFonts w:ascii="Arial"/>
                <w:color w:val="D9D9D9"/>
              </w:rPr>
            </w:pPr>
          </w:p>
        </w:tc>
      </w:tr>
      <w:tr w:rsidR="001639E5" w:rsidTr="00153117">
        <w:trPr>
          <w:trHeight w:val="50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1639E5" w:rsidRDefault="001639E5" w:rsidP="00153117">
            <w:pPr>
              <w:pStyle w:val="TableParagraph"/>
              <w:spacing w:before="60" w:after="60"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Structured Training Report </w:t>
            </w:r>
            <w:r w:rsidR="00153117">
              <w:rPr>
                <w:rFonts w:ascii="Arial"/>
              </w:rPr>
              <w:t xml:space="preserve">(Can accept 1 for whole year, or separate STR for </w:t>
            </w:r>
            <w:proofErr w:type="spellStart"/>
            <w:r w:rsidR="00153117">
              <w:rPr>
                <w:rFonts w:ascii="Arial"/>
              </w:rPr>
              <w:t>Anaesthesia</w:t>
            </w:r>
            <w:proofErr w:type="spellEnd"/>
            <w:r w:rsidR="00153117">
              <w:rPr>
                <w:rFonts w:ascii="Arial"/>
              </w:rPr>
              <w:t xml:space="preserve"> and ICM).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E5" w:rsidRDefault="001639E5" w:rsidP="001639E5">
            <w:pPr>
              <w:pStyle w:val="TableParagraph"/>
              <w:spacing w:before="60" w:after="60"/>
              <w:ind w:left="952" w:right="374" w:hanging="578"/>
              <w:jc w:val="center"/>
              <w:rPr>
                <w:rFonts w:ascii="Arial"/>
                <w:color w:val="D9D9D9"/>
                <w:spacing w:val="-4"/>
              </w:rPr>
            </w:pPr>
            <w:r>
              <w:rPr>
                <w:rFonts w:ascii="Arial"/>
                <w:color w:val="D9D9D9"/>
              </w:rPr>
              <w:t>YES / NO</w:t>
            </w:r>
          </w:p>
          <w:p w:rsidR="001639E5" w:rsidRPr="00024282" w:rsidRDefault="001639E5" w:rsidP="001639E5">
            <w:pPr>
              <w:pStyle w:val="TableParagraph"/>
              <w:spacing w:before="60" w:after="60"/>
              <w:jc w:val="center"/>
              <w:rPr>
                <w:rFonts w:ascii="Arial"/>
                <w:color w:val="D9D9D9"/>
                <w:spacing w:val="-4"/>
              </w:rPr>
            </w:pPr>
            <w:r>
              <w:rPr>
                <w:rFonts w:ascii="Arial"/>
                <w:color w:val="D9D9D9"/>
              </w:rPr>
              <w:t>(please</w:t>
            </w:r>
            <w:r>
              <w:rPr>
                <w:rFonts w:ascii="Arial"/>
                <w:color w:val="D9D9D9"/>
                <w:w w:val="99"/>
              </w:rPr>
              <w:t xml:space="preserve"> c</w:t>
            </w:r>
            <w:r>
              <w:rPr>
                <w:rFonts w:ascii="Arial"/>
                <w:color w:val="D9D9D9"/>
              </w:rPr>
              <w:t>ircle)</w:t>
            </w:r>
          </w:p>
        </w:tc>
      </w:tr>
      <w:tr w:rsidR="001639E5" w:rsidTr="00E94683">
        <w:trPr>
          <w:trHeight w:val="74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1639E5" w:rsidRDefault="001639E5" w:rsidP="001639E5">
            <w:pPr>
              <w:pStyle w:val="TableParagraph"/>
              <w:spacing w:before="60" w:after="60"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MSF – minimum of 12 responses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(annual) </w:t>
            </w:r>
            <w:r>
              <w:rPr>
                <w:rFonts w:ascii="Arial"/>
              </w:rPr>
              <w:t>with spread of participants as agreed with Educational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Supervisor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E5" w:rsidRDefault="001639E5" w:rsidP="001639E5">
            <w:pPr>
              <w:pStyle w:val="TableParagraph"/>
              <w:spacing w:before="60" w:after="60"/>
              <w:ind w:left="952" w:right="374" w:hanging="578"/>
              <w:jc w:val="center"/>
              <w:rPr>
                <w:rFonts w:ascii="Arial"/>
                <w:color w:val="D9D9D9"/>
                <w:spacing w:val="-4"/>
              </w:rPr>
            </w:pPr>
            <w:r>
              <w:rPr>
                <w:rFonts w:ascii="Arial"/>
                <w:color w:val="D9D9D9"/>
              </w:rPr>
              <w:t>YES / NO</w:t>
            </w:r>
          </w:p>
          <w:p w:rsidR="001639E5" w:rsidRDefault="001639E5" w:rsidP="001639E5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(please</w:t>
            </w:r>
            <w:r>
              <w:rPr>
                <w:rFonts w:ascii="Arial"/>
                <w:color w:val="D9D9D9"/>
                <w:w w:val="99"/>
              </w:rPr>
              <w:t xml:space="preserve"> </w:t>
            </w:r>
            <w:r>
              <w:rPr>
                <w:rFonts w:ascii="Arial"/>
                <w:color w:val="D9D9D9"/>
              </w:rPr>
              <w:t>circle)</w:t>
            </w:r>
          </w:p>
        </w:tc>
      </w:tr>
      <w:tr w:rsidR="001639E5" w:rsidTr="00D11388">
        <w:trPr>
          <w:trHeight w:val="404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1639E5" w:rsidRDefault="001639E5" w:rsidP="001639E5">
            <w:pPr>
              <w:pStyle w:val="TableParagraph"/>
              <w:spacing w:before="60" w:after="60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Evidence of Audit or Quality Improvement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Project</w:t>
            </w:r>
            <w:r>
              <w:rPr>
                <w:rFonts w:ascii="Arial"/>
                <w:w w:val="99"/>
              </w:rPr>
              <w:t xml:space="preserve"> (</w:t>
            </w:r>
            <w:r>
              <w:rPr>
                <w:rFonts w:ascii="Arial"/>
              </w:rPr>
              <w:t>one every 12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months)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E5" w:rsidRDefault="001639E5" w:rsidP="001639E5">
            <w:pPr>
              <w:pStyle w:val="TableParagraph"/>
              <w:spacing w:before="60" w:after="60"/>
              <w:jc w:val="center"/>
              <w:rPr>
                <w:rFonts w:ascii="Arial"/>
                <w:color w:val="D9D9D9"/>
                <w:spacing w:val="-4"/>
              </w:rPr>
            </w:pPr>
            <w:r>
              <w:rPr>
                <w:rFonts w:ascii="Arial"/>
                <w:color w:val="D9D9D9"/>
              </w:rPr>
              <w:t>YES / NO</w:t>
            </w:r>
          </w:p>
          <w:p w:rsidR="001639E5" w:rsidRDefault="001639E5" w:rsidP="001639E5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(please</w:t>
            </w:r>
            <w:r>
              <w:rPr>
                <w:rFonts w:ascii="Arial"/>
                <w:color w:val="D9D9D9"/>
                <w:w w:val="99"/>
              </w:rPr>
              <w:t xml:space="preserve"> </w:t>
            </w:r>
            <w:r>
              <w:rPr>
                <w:rFonts w:ascii="Arial"/>
                <w:color w:val="D9D9D9"/>
              </w:rPr>
              <w:t>circle)</w:t>
            </w:r>
          </w:p>
        </w:tc>
      </w:tr>
      <w:tr w:rsidR="001639E5" w:rsidTr="00E94683">
        <w:trPr>
          <w:trHeight w:hRule="exact" w:val="46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1639E5" w:rsidRDefault="001639E5" w:rsidP="001639E5">
            <w:pPr>
              <w:pStyle w:val="TableParagraph"/>
              <w:spacing w:before="60" w:after="60"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Progress in relevant post graduate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examinations: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E5" w:rsidRDefault="001639E5" w:rsidP="001639E5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Exams</w:t>
            </w:r>
            <w:r>
              <w:rPr>
                <w:rFonts w:ascii="Arial"/>
                <w:color w:val="D9D9D9"/>
                <w:spacing w:val="-3"/>
              </w:rPr>
              <w:t xml:space="preserve"> </w:t>
            </w:r>
            <w:r>
              <w:rPr>
                <w:rFonts w:ascii="Arial"/>
                <w:color w:val="D9D9D9"/>
              </w:rPr>
              <w:t>achieved</w:t>
            </w:r>
          </w:p>
        </w:tc>
      </w:tr>
      <w:tr w:rsidR="001639E5" w:rsidTr="00E94683">
        <w:trPr>
          <w:trHeight w:hRule="exact" w:val="46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1639E5" w:rsidRDefault="00E94683" w:rsidP="001639E5">
            <w:pPr>
              <w:pStyle w:val="TableParagraph"/>
              <w:spacing w:before="60" w:after="60"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Ensure ALS up to date: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E5" w:rsidRDefault="001639E5" w:rsidP="001639E5">
            <w:pPr>
              <w:pStyle w:val="TableParagraph"/>
              <w:spacing w:before="60" w:after="6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</w:tr>
      <w:tr w:rsidR="001639E5" w:rsidTr="00E94683">
        <w:trPr>
          <w:trHeight w:hRule="exact" w:val="46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1639E5" w:rsidRDefault="001639E5" w:rsidP="001639E5">
            <w:pPr>
              <w:pStyle w:val="TableParagraph"/>
              <w:spacing w:before="60" w:after="60"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Safeguarding Children Level 2 (upload certificate to</w:t>
            </w:r>
            <w:r>
              <w:rPr>
                <w:rFonts w:ascii="Arial"/>
                <w:spacing w:val="-16"/>
              </w:rPr>
              <w:t xml:space="preserve"> </w:t>
            </w:r>
            <w:proofErr w:type="spellStart"/>
            <w:r>
              <w:rPr>
                <w:rFonts w:ascii="Arial"/>
              </w:rPr>
              <w:t>ePortfolio</w:t>
            </w:r>
            <w:proofErr w:type="spellEnd"/>
            <w:r>
              <w:rPr>
                <w:rFonts w:ascii="Arial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E5" w:rsidRDefault="001639E5" w:rsidP="001639E5">
            <w:pPr>
              <w:pStyle w:val="TableParagraph"/>
              <w:spacing w:before="60" w:after="6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</w:tr>
      <w:tr w:rsidR="001639E5" w:rsidTr="00E94683">
        <w:trPr>
          <w:trHeight w:hRule="exact" w:val="46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1639E5" w:rsidRDefault="001639E5" w:rsidP="001639E5">
            <w:pPr>
              <w:pStyle w:val="TableParagraph"/>
              <w:spacing w:before="60" w:after="60" w:line="251" w:lineRule="exact"/>
              <w:ind w:left="103"/>
              <w:rPr>
                <w:rFonts w:ascii="Arial"/>
              </w:rPr>
            </w:pPr>
            <w:r w:rsidRPr="001639E5">
              <w:rPr>
                <w:rFonts w:ascii="Arial"/>
                <w:b/>
              </w:rPr>
              <w:t>ACCS AM trainees only</w:t>
            </w:r>
            <w:r>
              <w:rPr>
                <w:rFonts w:ascii="Arial"/>
              </w:rPr>
              <w:t xml:space="preserve"> -  Multi Consultant Review x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E5" w:rsidRDefault="001639E5" w:rsidP="001639E5">
            <w:pPr>
              <w:pStyle w:val="TableParagraph"/>
              <w:spacing w:before="60" w:after="60"/>
              <w:ind w:right="1"/>
              <w:jc w:val="center"/>
              <w:rPr>
                <w:rFonts w:ascii="Arial"/>
                <w:color w:val="D9D9D9"/>
              </w:rPr>
            </w:pPr>
          </w:p>
        </w:tc>
      </w:tr>
      <w:tr w:rsidR="001639E5" w:rsidTr="00E94683">
        <w:trPr>
          <w:trHeight w:hRule="exact" w:val="954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1639E5" w:rsidRPr="0051763F" w:rsidRDefault="0051763F" w:rsidP="001639E5">
            <w:pPr>
              <w:pStyle w:val="TableParagraph"/>
              <w:spacing w:before="60" w:after="60"/>
              <w:ind w:left="103" w:right="3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ANAESTHESIA or ICM trainees</w:t>
            </w:r>
            <w:r>
              <w:rPr>
                <w:rFonts w:ascii="Arial" w:eastAsia="Arial" w:hAnsi="Arial" w:cs="Arial"/>
              </w:rPr>
              <w:t xml:space="preserve"> – Complete core ICM progression grid (See Annex F of CCT in </w:t>
            </w:r>
            <w:proofErr w:type="spellStart"/>
            <w:r>
              <w:rPr>
                <w:rFonts w:ascii="Arial" w:eastAsia="Arial" w:hAnsi="Arial" w:cs="Arial"/>
              </w:rPr>
              <w:t>anaesthesia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E5" w:rsidRDefault="001639E5" w:rsidP="001639E5">
            <w:pPr>
              <w:pStyle w:val="TableParagraph"/>
              <w:spacing w:before="60" w:after="60"/>
              <w:jc w:val="center"/>
              <w:rPr>
                <w:rFonts w:ascii="Arial"/>
                <w:color w:val="D9D9D9"/>
                <w:spacing w:val="-4"/>
              </w:rPr>
            </w:pPr>
            <w:r>
              <w:rPr>
                <w:rFonts w:ascii="Arial"/>
                <w:color w:val="D9D9D9"/>
              </w:rPr>
              <w:t>YES / NO</w:t>
            </w:r>
          </w:p>
          <w:p w:rsidR="001639E5" w:rsidRDefault="001639E5" w:rsidP="001639E5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(please</w:t>
            </w:r>
            <w:r>
              <w:rPr>
                <w:rFonts w:ascii="Arial"/>
                <w:color w:val="D9D9D9"/>
                <w:w w:val="99"/>
              </w:rPr>
              <w:t xml:space="preserve"> </w:t>
            </w:r>
            <w:r>
              <w:rPr>
                <w:rFonts w:ascii="Arial"/>
                <w:color w:val="D9D9D9"/>
              </w:rPr>
              <w:t>circle)</w:t>
            </w:r>
          </w:p>
        </w:tc>
      </w:tr>
      <w:tr w:rsidR="001639E5" w:rsidTr="00E94683">
        <w:trPr>
          <w:trHeight w:hRule="exact" w:val="46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1639E5" w:rsidRDefault="001639E5" w:rsidP="001639E5">
            <w:pPr>
              <w:pStyle w:val="TableParagraph"/>
              <w:spacing w:before="60" w:after="60" w:line="251" w:lineRule="exact"/>
              <w:ind w:left="103"/>
              <w:rPr>
                <w:rFonts w:ascii="Arial" w:eastAsia="Arial" w:hAnsi="Arial" w:cs="Arial"/>
              </w:rPr>
            </w:pPr>
            <w:r w:rsidRPr="00F25D87">
              <w:rPr>
                <w:rFonts w:ascii="Arial"/>
                <w:b/>
              </w:rPr>
              <w:t>EM Trainees only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–</w:t>
            </w:r>
            <w:r>
              <w:rPr>
                <w:rFonts w:ascii="Arial"/>
              </w:rPr>
              <w:t xml:space="preserve"> Upload certificates of ACCS teaching attended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E5" w:rsidRDefault="001639E5" w:rsidP="001639E5">
            <w:pPr>
              <w:pStyle w:val="TableParagraph"/>
              <w:spacing w:before="60" w:after="6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Number</w:t>
            </w:r>
          </w:p>
        </w:tc>
      </w:tr>
      <w:tr w:rsidR="00D11388" w:rsidTr="00E94683">
        <w:trPr>
          <w:trHeight w:hRule="exact" w:val="46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11388" w:rsidRPr="00D11388" w:rsidRDefault="00D11388" w:rsidP="001639E5">
            <w:pPr>
              <w:pStyle w:val="TableParagraph"/>
              <w:spacing w:before="60" w:after="60" w:line="251" w:lineRule="exact"/>
              <w:ind w:left="103"/>
              <w:rPr>
                <w:rFonts w:ascii="Arial"/>
              </w:rPr>
            </w:pPr>
            <w:r>
              <w:rPr>
                <w:rFonts w:ascii="Arial"/>
              </w:rPr>
              <w:t xml:space="preserve">Logbook of </w:t>
            </w:r>
            <w:proofErr w:type="spellStart"/>
            <w:r>
              <w:rPr>
                <w:rFonts w:ascii="Arial"/>
              </w:rPr>
              <w:t>Anaesthetic</w:t>
            </w:r>
            <w:proofErr w:type="spellEnd"/>
            <w:r>
              <w:rPr>
                <w:rFonts w:ascii="Arial"/>
              </w:rPr>
              <w:t xml:space="preserve"> cases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88" w:rsidRDefault="00D11388" w:rsidP="001639E5">
            <w:pPr>
              <w:pStyle w:val="TableParagraph"/>
              <w:spacing w:before="60" w:after="60"/>
              <w:ind w:right="1"/>
              <w:jc w:val="center"/>
              <w:rPr>
                <w:rFonts w:ascii="Arial"/>
                <w:color w:val="D9D9D9"/>
              </w:rPr>
            </w:pPr>
          </w:p>
        </w:tc>
      </w:tr>
      <w:tr w:rsidR="001639E5" w:rsidTr="00E94683">
        <w:trPr>
          <w:trHeight w:hRule="exact" w:val="74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1639E5" w:rsidRDefault="00153117" w:rsidP="001639E5">
            <w:pPr>
              <w:pStyle w:val="TableParagraph"/>
              <w:spacing w:before="60" w:after="60"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JEST and GMC Survey completion (evidence uploaded)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E5" w:rsidRDefault="001639E5" w:rsidP="001639E5">
            <w:pPr>
              <w:pStyle w:val="TableParagraph"/>
              <w:spacing w:before="60" w:after="60"/>
              <w:jc w:val="center"/>
              <w:rPr>
                <w:rFonts w:ascii="Arial"/>
                <w:color w:val="D9D9D9"/>
                <w:spacing w:val="-4"/>
              </w:rPr>
            </w:pPr>
            <w:r>
              <w:rPr>
                <w:rFonts w:ascii="Arial"/>
                <w:color w:val="D9D9D9"/>
              </w:rPr>
              <w:t>YES / NO</w:t>
            </w:r>
          </w:p>
          <w:p w:rsidR="001639E5" w:rsidRDefault="001639E5" w:rsidP="001639E5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(please</w:t>
            </w:r>
            <w:r>
              <w:rPr>
                <w:rFonts w:ascii="Arial"/>
                <w:color w:val="D9D9D9"/>
                <w:w w:val="99"/>
              </w:rPr>
              <w:t xml:space="preserve"> </w:t>
            </w:r>
            <w:r>
              <w:rPr>
                <w:rFonts w:ascii="Arial"/>
                <w:color w:val="D9D9D9"/>
              </w:rPr>
              <w:t>circle)</w:t>
            </w:r>
          </w:p>
        </w:tc>
      </w:tr>
    </w:tbl>
    <w:p w:rsidR="001639E5" w:rsidRDefault="001639E5" w:rsidP="001639E5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1639E5" w:rsidRDefault="001639E5" w:rsidP="001639E5">
      <w:pPr>
        <w:spacing w:before="71"/>
        <w:ind w:left="-142" w:right="1228"/>
        <w:rPr>
          <w:rFonts w:ascii="Arial" w:eastAsia="Arial" w:hAnsi="Arial" w:cs="Arial"/>
        </w:rPr>
      </w:pPr>
      <w:r>
        <w:rPr>
          <w:rFonts w:ascii="Arial"/>
          <w:b/>
        </w:rPr>
        <w:t>To be completed by trainee and countersigned by Educational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</w:rPr>
        <w:t>Supervisor</w:t>
      </w:r>
    </w:p>
    <w:p w:rsidR="001639E5" w:rsidRDefault="001639E5" w:rsidP="001639E5">
      <w:pPr>
        <w:spacing w:before="2"/>
        <w:rPr>
          <w:rFonts w:ascii="Arial" w:eastAsia="Arial" w:hAnsi="Arial" w:cs="Arial"/>
          <w:b/>
          <w:bCs/>
        </w:rPr>
      </w:pPr>
    </w:p>
    <w:tbl>
      <w:tblPr>
        <w:tblW w:w="10206" w:type="dxa"/>
        <w:tblInd w:w="-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4111"/>
        <w:gridCol w:w="850"/>
        <w:gridCol w:w="1559"/>
      </w:tblGrid>
      <w:tr w:rsidR="001639E5" w:rsidTr="00E94683">
        <w:trPr>
          <w:trHeight w:hRule="exact" w:val="49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1639E5" w:rsidRDefault="001639E5" w:rsidP="001639E5">
            <w:pPr>
              <w:pStyle w:val="TableParagraph"/>
              <w:spacing w:before="120" w:after="120" w:line="252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signature: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E5" w:rsidRDefault="001639E5" w:rsidP="001639E5">
            <w:pPr>
              <w:spacing w:before="120" w:after="12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E5" w:rsidRDefault="001639E5" w:rsidP="001639E5">
            <w:pPr>
              <w:pStyle w:val="TableParagraph"/>
              <w:spacing w:before="120" w:after="120" w:line="252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E5" w:rsidRDefault="001639E5" w:rsidP="001639E5">
            <w:pPr>
              <w:spacing w:before="120" w:after="120"/>
            </w:pPr>
          </w:p>
        </w:tc>
      </w:tr>
      <w:tr w:rsidR="001639E5" w:rsidTr="00E94683">
        <w:trPr>
          <w:trHeight w:hRule="exact" w:val="49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1639E5" w:rsidRDefault="001639E5" w:rsidP="001639E5">
            <w:pPr>
              <w:pStyle w:val="TableParagraph"/>
              <w:spacing w:before="120" w:after="120" w:line="252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Education Supervisor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signature: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E5" w:rsidRDefault="001639E5" w:rsidP="001639E5">
            <w:pPr>
              <w:spacing w:before="120" w:after="12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E5" w:rsidRDefault="001639E5" w:rsidP="001639E5">
            <w:pPr>
              <w:pStyle w:val="TableParagraph"/>
              <w:spacing w:before="120" w:after="120" w:line="252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E5" w:rsidRDefault="001639E5" w:rsidP="001639E5">
            <w:pPr>
              <w:spacing w:before="120" w:after="120"/>
            </w:pPr>
          </w:p>
        </w:tc>
      </w:tr>
      <w:tr w:rsidR="001639E5" w:rsidTr="00E94683">
        <w:trPr>
          <w:trHeight w:hRule="exact" w:val="74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1639E5" w:rsidRDefault="001639E5" w:rsidP="001639E5">
            <w:pPr>
              <w:pStyle w:val="TableParagraph"/>
              <w:spacing w:before="120" w:after="120"/>
              <w:ind w:left="103" w:right="11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Education Supervisor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name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PLEASE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PRINT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E5" w:rsidRDefault="001639E5" w:rsidP="001639E5">
            <w:pPr>
              <w:spacing w:before="120" w:after="120"/>
            </w:pPr>
          </w:p>
        </w:tc>
      </w:tr>
    </w:tbl>
    <w:p w:rsidR="001639E5" w:rsidRDefault="001639E5" w:rsidP="001639E5"/>
    <w:p w:rsidR="00F60A1A" w:rsidRDefault="00F60A1A" w:rsidP="00E94683">
      <w:pPr>
        <w:pStyle w:val="BodyText"/>
        <w:tabs>
          <w:tab w:val="left" w:pos="5100"/>
        </w:tabs>
        <w:spacing w:before="71"/>
        <w:ind w:left="0"/>
      </w:pPr>
    </w:p>
    <w:p w:rsidR="00D11388" w:rsidRPr="00024282" w:rsidRDefault="00D11388" w:rsidP="00E94683">
      <w:pPr>
        <w:pStyle w:val="BodyText"/>
        <w:tabs>
          <w:tab w:val="left" w:pos="5100"/>
        </w:tabs>
        <w:spacing w:before="71"/>
        <w:ind w:left="0"/>
      </w:pPr>
    </w:p>
    <w:p w:rsidR="00F60A1A" w:rsidRDefault="009310D3" w:rsidP="00F60A1A">
      <w:pPr>
        <w:pStyle w:val="Heading6"/>
        <w:ind w:left="219" w:right="1228"/>
        <w:rPr>
          <w:u w:val="thick" w:color="000000"/>
        </w:rPr>
      </w:pPr>
      <w:proofErr w:type="spellStart"/>
      <w:r>
        <w:rPr>
          <w:u w:val="thick" w:color="000000"/>
        </w:rPr>
        <w:lastRenderedPageBreak/>
        <w:t>Anaesthesia</w:t>
      </w:r>
      <w:proofErr w:type="spellEnd"/>
    </w:p>
    <w:p w:rsidR="009310D3" w:rsidRDefault="009310D3" w:rsidP="00F60A1A">
      <w:pPr>
        <w:pStyle w:val="Heading6"/>
        <w:ind w:left="219" w:right="1228"/>
        <w:rPr>
          <w:b w:val="0"/>
          <w:bCs w:val="0"/>
          <w:u w:val="none"/>
        </w:rPr>
      </w:pPr>
    </w:p>
    <w:p w:rsidR="00F60A1A" w:rsidRDefault="00F60A1A" w:rsidP="00F60A1A">
      <w:pPr>
        <w:spacing w:before="1"/>
        <w:rPr>
          <w:rFonts w:ascii="Arial" w:eastAsia="Arial" w:hAnsi="Arial" w:cs="Arial"/>
          <w:b/>
          <w:bCs/>
        </w:rPr>
      </w:pPr>
    </w:p>
    <w:tbl>
      <w:tblPr>
        <w:tblW w:w="10206" w:type="dxa"/>
        <w:tblInd w:w="-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1559"/>
        <w:gridCol w:w="1559"/>
      </w:tblGrid>
      <w:tr w:rsidR="00F60A1A" w:rsidTr="00E94683">
        <w:trPr>
          <w:trHeight w:val="52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F60A1A" w:rsidRPr="009310D3" w:rsidRDefault="009310D3" w:rsidP="00E23EFF">
            <w:pPr>
              <w:pStyle w:val="TableParagraph"/>
              <w:spacing w:before="60" w:after="60"/>
              <w:ind w:left="103"/>
              <w:rPr>
                <w:rFonts w:ascii="Arial" w:eastAsia="Arial" w:hAnsi="Arial" w:cs="Arial"/>
                <w:b/>
                <w:u w:val="single"/>
              </w:rPr>
            </w:pPr>
            <w:r w:rsidRPr="009310D3">
              <w:rPr>
                <w:rFonts w:ascii="Arial"/>
                <w:b/>
                <w:u w:val="single"/>
              </w:rPr>
              <w:t>Initial Assessment of Competence</w:t>
            </w:r>
            <w:r>
              <w:rPr>
                <w:rFonts w:ascii="Arial"/>
                <w:b/>
                <w:u w:val="single"/>
              </w:rPr>
              <w:t xml:space="preserve"> </w:t>
            </w:r>
            <w:r>
              <w:rPr>
                <w:rFonts w:ascii="Arial"/>
                <w:b/>
                <w:u w:val="single"/>
              </w:rPr>
              <w:t>–</w:t>
            </w:r>
            <w:r>
              <w:rPr>
                <w:rFonts w:ascii="Arial"/>
                <w:b/>
                <w:u w:val="single"/>
              </w:rPr>
              <w:t xml:space="preserve"> 0-3 months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F60A1A" w:rsidRDefault="00F60A1A" w:rsidP="00E23EFF">
            <w:pPr>
              <w:pStyle w:val="TableParagraph"/>
              <w:spacing w:before="60" w:after="60"/>
              <w:ind w:left="103" w:right="101" w:firstLine="25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assessment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F60A1A" w:rsidRDefault="00F60A1A" w:rsidP="00E23EFF">
            <w:pPr>
              <w:pStyle w:val="TableParagraph"/>
              <w:spacing w:before="60" w:after="60"/>
              <w:ind w:left="427" w:right="125" w:hanging="3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Assessor’s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name</w:t>
            </w:r>
          </w:p>
        </w:tc>
      </w:tr>
      <w:tr w:rsidR="00F60A1A" w:rsidTr="00E94683">
        <w:trPr>
          <w:trHeight w:hRule="exact"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F60A1A" w:rsidP="00E23EFF">
            <w:pPr>
              <w:pStyle w:val="TableParagraph"/>
              <w:numPr>
                <w:ilvl w:val="0"/>
                <w:numId w:val="51"/>
              </w:numPr>
              <w:tabs>
                <w:tab w:val="left" w:pos="464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IAC A01 Preoperative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assessment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left="438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F60A1A" w:rsidTr="00E94683">
        <w:trPr>
          <w:trHeight w:hRule="exact"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F60A1A" w:rsidP="00E23EFF">
            <w:pPr>
              <w:pStyle w:val="TableParagraph"/>
              <w:numPr>
                <w:ilvl w:val="0"/>
                <w:numId w:val="50"/>
              </w:numPr>
              <w:tabs>
                <w:tab w:val="left" w:pos="464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IAC A02 Management of the spontaneously breathing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patient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 w:line="251" w:lineRule="exact"/>
              <w:ind w:left="4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F60A1A" w:rsidTr="00E94683">
        <w:trPr>
          <w:trHeight w:hRule="exact"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F60A1A" w:rsidP="00E23EFF">
            <w:pPr>
              <w:pStyle w:val="TableParagraph"/>
              <w:numPr>
                <w:ilvl w:val="0"/>
                <w:numId w:val="49"/>
              </w:numPr>
              <w:tabs>
                <w:tab w:val="left" w:pos="464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IAC A03 </w:t>
            </w:r>
            <w:proofErr w:type="spellStart"/>
            <w:r>
              <w:rPr>
                <w:rFonts w:ascii="Arial"/>
              </w:rPr>
              <w:t>Anaesthesia</w:t>
            </w:r>
            <w:proofErr w:type="spellEnd"/>
            <w:r>
              <w:rPr>
                <w:rFonts w:ascii="Arial"/>
              </w:rPr>
              <w:t xml:space="preserve"> 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laparotomy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 w:line="251" w:lineRule="exact"/>
              <w:ind w:left="4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F60A1A" w:rsidTr="00E94683">
        <w:trPr>
          <w:trHeight w:hRule="exact"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F60A1A" w:rsidP="00E23EFF">
            <w:pPr>
              <w:pStyle w:val="TableParagraph"/>
              <w:numPr>
                <w:ilvl w:val="0"/>
                <w:numId w:val="48"/>
              </w:numPr>
              <w:tabs>
                <w:tab w:val="left" w:pos="464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IAC A04 Rapid Sequence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Induction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 w:line="251" w:lineRule="exact"/>
              <w:ind w:left="4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F60A1A" w:rsidTr="00E94683">
        <w:trPr>
          <w:trHeight w:hRule="exact"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F60A1A" w:rsidP="00E23EFF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IAC A05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Recovery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 w:line="251" w:lineRule="exact"/>
              <w:ind w:left="4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F60A1A" w:rsidTr="00E94683">
        <w:trPr>
          <w:trHeight w:hRule="exact"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F60A1A" w:rsidP="00E23EFF">
            <w:pPr>
              <w:pStyle w:val="TableParagraph"/>
              <w:numPr>
                <w:ilvl w:val="0"/>
                <w:numId w:val="46"/>
              </w:numPr>
              <w:tabs>
                <w:tab w:val="left" w:pos="464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IAC C01 Patient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identification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 w:line="252" w:lineRule="exact"/>
              <w:ind w:left="4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F60A1A" w:rsidTr="00E94683">
        <w:trPr>
          <w:trHeight w:hRule="exact"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F60A1A" w:rsidP="00E23EFF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IAC C02 Post op nausea &amp;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vomiting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 w:line="251" w:lineRule="exact"/>
              <w:ind w:left="4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F60A1A" w:rsidTr="00E94683">
        <w:trPr>
          <w:trHeight w:hRule="exact"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F60A1A" w:rsidP="00E23EFF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IAC C03 Airway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assessment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 w:line="252" w:lineRule="exact"/>
              <w:ind w:left="4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9310D3" w:rsidTr="00E94683">
        <w:trPr>
          <w:trHeight w:hRule="exact"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E23EFF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IAC C04 Choice of muscle relaxants &amp; induction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agents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 w:line="252" w:lineRule="exact"/>
              <w:ind w:left="4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9310D3" w:rsidTr="00E94683">
        <w:trPr>
          <w:trHeight w:hRule="exact"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E23EFF">
            <w:pPr>
              <w:pStyle w:val="TableParagraph"/>
              <w:numPr>
                <w:ilvl w:val="0"/>
                <w:numId w:val="42"/>
              </w:numPr>
              <w:tabs>
                <w:tab w:val="left" w:pos="464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IAC C05 Post op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analgesia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 w:line="251" w:lineRule="exact"/>
              <w:ind w:left="4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9310D3" w:rsidTr="00E94683">
        <w:trPr>
          <w:trHeight w:hRule="exact"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E23EFF">
            <w:pPr>
              <w:pStyle w:val="TableParagraph"/>
              <w:numPr>
                <w:ilvl w:val="0"/>
                <w:numId w:val="41"/>
              </w:numPr>
              <w:tabs>
                <w:tab w:val="left" w:pos="464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IAC C06 Post op oxygen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therapy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 w:line="251" w:lineRule="exact"/>
              <w:ind w:left="4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9310D3" w:rsidTr="00E94683">
        <w:trPr>
          <w:trHeight w:hRule="exact"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E23EFF">
            <w:pPr>
              <w:pStyle w:val="TableParagraph"/>
              <w:numPr>
                <w:ilvl w:val="0"/>
                <w:numId w:val="40"/>
              </w:numPr>
              <w:tabs>
                <w:tab w:val="left" w:pos="464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IAC C07 Emergency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surgery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 w:line="251" w:lineRule="exact"/>
              <w:ind w:left="4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9310D3" w:rsidTr="00E94683">
        <w:trPr>
          <w:trHeight w:hRule="exact"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E23EFF">
            <w:pPr>
              <w:pStyle w:val="TableParagraph"/>
              <w:numPr>
                <w:ilvl w:val="0"/>
                <w:numId w:val="39"/>
              </w:numPr>
              <w:tabs>
                <w:tab w:val="left" w:pos="464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IAC C08 Failed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Intubation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 w:line="251" w:lineRule="exact"/>
              <w:ind w:left="4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9310D3" w:rsidTr="00E94683">
        <w:trPr>
          <w:trHeight w:hRule="exact"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E23EFF">
            <w:pPr>
              <w:pStyle w:val="TableParagraph"/>
              <w:numPr>
                <w:ilvl w:val="0"/>
                <w:numId w:val="38"/>
              </w:numPr>
              <w:tabs>
                <w:tab w:val="left" w:pos="464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IAC Basic and advanced life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support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 w:line="251" w:lineRule="exact"/>
              <w:ind w:left="4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9310D3" w:rsidTr="00E94683">
        <w:trPr>
          <w:trHeight w:hRule="exact"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E23EFF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IAC D01 Demonstrate function of </w:t>
            </w:r>
            <w:proofErr w:type="spellStart"/>
            <w:r>
              <w:rPr>
                <w:rFonts w:ascii="Arial"/>
              </w:rPr>
              <w:t>anaesthetic</w:t>
            </w:r>
            <w:proofErr w:type="spellEnd"/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machine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 w:line="251" w:lineRule="exact"/>
              <w:ind w:left="4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9310D3" w:rsidTr="00E94683">
        <w:trPr>
          <w:trHeight w:hRule="exact"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E23EFF">
            <w:pPr>
              <w:pStyle w:val="TableParagraph"/>
              <w:numPr>
                <w:ilvl w:val="0"/>
                <w:numId w:val="36"/>
              </w:numPr>
              <w:tabs>
                <w:tab w:val="left" w:pos="464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IAC D02 Transfer and positioning of patient on operating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table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 w:line="251" w:lineRule="exact"/>
              <w:ind w:left="4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9310D3" w:rsidTr="00E94683">
        <w:trPr>
          <w:trHeight w:hRule="exact"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E23EFF">
            <w:pPr>
              <w:pStyle w:val="TableParagraph"/>
              <w:numPr>
                <w:ilvl w:val="0"/>
                <w:numId w:val="35"/>
              </w:numPr>
              <w:tabs>
                <w:tab w:val="left" w:pos="464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IAC D03 Demonstrate CPR on a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 w:line="252" w:lineRule="exact"/>
              <w:ind w:left="4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9310D3" w:rsidTr="00E94683">
        <w:trPr>
          <w:trHeight w:hRule="exact"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E23EFF">
            <w:pPr>
              <w:pStyle w:val="TableParagraph"/>
              <w:numPr>
                <w:ilvl w:val="0"/>
                <w:numId w:val="34"/>
              </w:numPr>
              <w:tabs>
                <w:tab w:val="left" w:pos="464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IAC D04 Technique of scrubbing up, gown &amp;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gloves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 w:line="252" w:lineRule="exact"/>
              <w:ind w:left="4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9310D3" w:rsidTr="00E94683">
        <w:trPr>
          <w:trHeight w:hRule="exact"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E23EFF">
            <w:pPr>
              <w:pStyle w:val="TableParagraph"/>
              <w:numPr>
                <w:ilvl w:val="0"/>
                <w:numId w:val="33"/>
              </w:numPr>
              <w:tabs>
                <w:tab w:val="left" w:pos="464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IAC D05 Competences for pain management including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 w:line="251" w:lineRule="exact"/>
              <w:ind w:left="4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9310D3" w:rsidTr="00E94683">
        <w:trPr>
          <w:trHeight w:hRule="exact"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E23EFF">
            <w:pPr>
              <w:pStyle w:val="TableParagraph"/>
              <w:numPr>
                <w:ilvl w:val="0"/>
                <w:numId w:val="32"/>
              </w:numPr>
              <w:tabs>
                <w:tab w:val="left" w:pos="464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IAC D06 Failed Intubation practical drill 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 w:line="251" w:lineRule="exact"/>
              <w:ind w:left="4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9310D3" w:rsidTr="009310D3">
        <w:trPr>
          <w:trHeight w:hRule="exact"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9310D3" w:rsidRDefault="009310D3" w:rsidP="00153117">
            <w:pPr>
              <w:pStyle w:val="TableParagraph"/>
              <w:numPr>
                <w:ilvl w:val="0"/>
                <w:numId w:val="32"/>
              </w:numPr>
              <w:tabs>
                <w:tab w:val="left" w:pos="464"/>
              </w:tabs>
              <w:spacing w:before="60" w:after="60"/>
              <w:rPr>
                <w:rFonts w:ascii="Arial"/>
              </w:rPr>
            </w:pPr>
            <w:r>
              <w:rPr>
                <w:rFonts w:ascii="Arial"/>
              </w:rPr>
              <w:t xml:space="preserve">PLUS </w:t>
            </w:r>
            <w:r w:rsidR="00153117">
              <w:rPr>
                <w:rFonts w:ascii="Arial"/>
              </w:rPr>
              <w:t>–</w:t>
            </w:r>
            <w:r>
              <w:rPr>
                <w:rFonts w:ascii="Arial"/>
              </w:rPr>
              <w:t xml:space="preserve"> </w:t>
            </w:r>
            <w:r w:rsidR="00153117">
              <w:rPr>
                <w:rFonts w:ascii="Arial"/>
              </w:rPr>
              <w:t xml:space="preserve">Introduction to </w:t>
            </w:r>
            <w:proofErr w:type="spellStart"/>
            <w:r w:rsidR="00153117">
              <w:rPr>
                <w:rFonts w:ascii="Arial"/>
              </w:rPr>
              <w:t>Anaesthesia</w:t>
            </w:r>
            <w:proofErr w:type="spellEnd"/>
            <w:r w:rsidR="00D11388">
              <w:rPr>
                <w:rFonts w:ascii="Arial"/>
              </w:rPr>
              <w:t xml:space="preserve"> (Basis of </w:t>
            </w:r>
            <w:proofErr w:type="spellStart"/>
            <w:r w:rsidR="00D11388">
              <w:rPr>
                <w:rFonts w:ascii="Arial"/>
              </w:rPr>
              <w:t>anaesthesia</w:t>
            </w:r>
            <w:proofErr w:type="spellEnd"/>
            <w:r w:rsidR="00D11388">
              <w:rPr>
                <w:rFonts w:ascii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9310D3" w:rsidRDefault="009310D3" w:rsidP="009310D3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9310D3" w:rsidRDefault="009310D3" w:rsidP="009310D3">
            <w:pPr>
              <w:pStyle w:val="TableParagraph"/>
              <w:spacing w:before="60" w:after="60" w:line="252" w:lineRule="exact"/>
              <w:ind w:left="439"/>
              <w:rPr>
                <w:rFonts w:ascii="Arial" w:eastAsia="Arial" w:hAnsi="Arial" w:cs="Arial"/>
              </w:rPr>
            </w:pPr>
          </w:p>
        </w:tc>
      </w:tr>
      <w:tr w:rsidR="009310D3" w:rsidTr="00E94683">
        <w:trPr>
          <w:trHeight w:hRule="exact"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numPr>
                <w:ilvl w:val="0"/>
                <w:numId w:val="31"/>
              </w:numPr>
              <w:tabs>
                <w:tab w:val="left" w:pos="464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Pre-operative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assessment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 w:line="251" w:lineRule="exact"/>
              <w:ind w:left="4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9310D3" w:rsidTr="00E94683">
        <w:trPr>
          <w:trHeight w:hRule="exact"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numPr>
                <w:ilvl w:val="0"/>
                <w:numId w:val="30"/>
              </w:numPr>
              <w:tabs>
                <w:tab w:val="left" w:pos="464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Pre-medication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 w:line="251" w:lineRule="exact"/>
              <w:ind w:left="4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9310D3" w:rsidTr="00E94683">
        <w:trPr>
          <w:trHeight w:hRule="exact"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Induction 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 w:line="251" w:lineRule="exact"/>
              <w:ind w:left="4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9310D3" w:rsidTr="00E94683">
        <w:trPr>
          <w:trHeight w:hRule="exact"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Intra-operative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care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 w:line="251" w:lineRule="exact"/>
              <w:ind w:left="4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9310D3" w:rsidTr="00E94683">
        <w:trPr>
          <w:trHeight w:hRule="exact"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Post-operative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recovery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 w:line="251" w:lineRule="exact"/>
              <w:ind w:left="4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9310D3" w:rsidTr="00E94683">
        <w:trPr>
          <w:trHeight w:hRule="exact"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numPr>
                <w:ilvl w:val="0"/>
                <w:numId w:val="26"/>
              </w:numPr>
              <w:tabs>
                <w:tab w:val="left" w:pos="464"/>
              </w:tabs>
              <w:spacing w:before="60" w:after="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Anaesthesia</w:t>
            </w:r>
            <w:proofErr w:type="spellEnd"/>
            <w:r>
              <w:rPr>
                <w:rFonts w:ascii="Arial"/>
              </w:rPr>
              <w:t xml:space="preserve"> for emergency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surgery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 w:line="251" w:lineRule="exact"/>
              <w:ind w:left="4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9310D3" w:rsidTr="00E94683">
        <w:trPr>
          <w:trHeight w:hRule="exact"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numPr>
                <w:ilvl w:val="0"/>
                <w:numId w:val="25"/>
              </w:numPr>
              <w:tabs>
                <w:tab w:val="left" w:pos="464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Management of cardio-respiratory arrest (adult 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children)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 w:line="251" w:lineRule="exact"/>
              <w:ind w:left="4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9310D3" w:rsidTr="00E94683">
        <w:trPr>
          <w:trHeight w:hRule="exact"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Infection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Control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 w:line="252" w:lineRule="exact"/>
              <w:ind w:left="4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9310D3" w:rsidTr="009310D3">
        <w:trPr>
          <w:trHeight w:hRule="exact"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9310D3" w:rsidRDefault="003236BF" w:rsidP="003236BF">
            <w:pPr>
              <w:pStyle w:val="TableParagraph"/>
              <w:spacing w:before="60" w:after="60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Further modules: (complete in ICM or </w:t>
            </w:r>
            <w:proofErr w:type="spellStart"/>
            <w:r>
              <w:rPr>
                <w:rFonts w:ascii="Arial"/>
              </w:rPr>
              <w:t>anaesthesia</w:t>
            </w:r>
            <w:proofErr w:type="spellEnd"/>
            <w:r>
              <w:rPr>
                <w:rFonts w:ascii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9310D3" w:rsidRDefault="009310D3" w:rsidP="009310D3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9310D3" w:rsidRDefault="009310D3" w:rsidP="009310D3">
            <w:pPr>
              <w:pStyle w:val="TableParagraph"/>
              <w:spacing w:before="60" w:after="60" w:line="252" w:lineRule="exact"/>
              <w:ind w:left="439"/>
              <w:rPr>
                <w:rFonts w:ascii="Arial" w:eastAsia="Arial" w:hAnsi="Arial" w:cs="Arial"/>
              </w:rPr>
            </w:pPr>
          </w:p>
        </w:tc>
      </w:tr>
      <w:tr w:rsidR="009310D3" w:rsidTr="00E94683">
        <w:trPr>
          <w:trHeight w:hRule="exact"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Sedation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 w:line="251" w:lineRule="exact"/>
              <w:ind w:left="4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9310D3" w:rsidTr="00E94683">
        <w:trPr>
          <w:trHeight w:hRule="exact" w:val="3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Transfer Medicine (transfer course allowed)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D3" w:rsidRDefault="009310D3" w:rsidP="009310D3">
            <w:pPr>
              <w:pStyle w:val="TableParagraph"/>
              <w:spacing w:before="60" w:after="60" w:line="251" w:lineRule="exact"/>
              <w:ind w:left="4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</w:tbl>
    <w:p w:rsidR="00024282" w:rsidRDefault="00024282"/>
    <w:p w:rsidR="00F60A1A" w:rsidRDefault="00F60A1A" w:rsidP="00F60A1A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9310D3" w:rsidRDefault="009310D3" w:rsidP="00F60A1A">
      <w:pPr>
        <w:spacing w:before="71"/>
        <w:ind w:left="219" w:right="1228"/>
        <w:rPr>
          <w:rFonts w:ascii="Arial"/>
          <w:b/>
          <w:u w:val="thick" w:color="000000"/>
        </w:rPr>
      </w:pPr>
    </w:p>
    <w:p w:rsidR="003236BF" w:rsidRDefault="003236BF" w:rsidP="00F60A1A">
      <w:pPr>
        <w:spacing w:before="71"/>
        <w:ind w:left="219" w:right="1228"/>
        <w:rPr>
          <w:rFonts w:ascii="Arial"/>
          <w:b/>
          <w:u w:val="thick" w:color="000000"/>
        </w:rPr>
      </w:pPr>
    </w:p>
    <w:p w:rsidR="003236BF" w:rsidRDefault="003236BF" w:rsidP="00F60A1A">
      <w:pPr>
        <w:spacing w:before="71"/>
        <w:ind w:left="219" w:right="1228"/>
        <w:rPr>
          <w:rFonts w:ascii="Arial"/>
          <w:b/>
          <w:u w:val="thick" w:color="000000"/>
        </w:rPr>
      </w:pPr>
    </w:p>
    <w:p w:rsidR="0051763F" w:rsidRDefault="0051763F" w:rsidP="00F60A1A">
      <w:pPr>
        <w:spacing w:before="71"/>
        <w:ind w:left="219" w:right="1228"/>
        <w:rPr>
          <w:rFonts w:ascii="Arial"/>
          <w:b/>
          <w:u w:val="thick" w:color="000000"/>
        </w:rPr>
      </w:pPr>
    </w:p>
    <w:p w:rsidR="003236BF" w:rsidRDefault="003236BF" w:rsidP="00F60A1A">
      <w:pPr>
        <w:spacing w:before="71"/>
        <w:ind w:left="219" w:right="1228"/>
        <w:rPr>
          <w:rFonts w:ascii="Arial"/>
          <w:b/>
          <w:u w:val="thick" w:color="000000"/>
        </w:rPr>
      </w:pPr>
    </w:p>
    <w:p w:rsidR="00F60A1A" w:rsidRDefault="00F60A1A" w:rsidP="00F60A1A">
      <w:pPr>
        <w:spacing w:before="71"/>
        <w:ind w:left="219" w:right="1228"/>
        <w:rPr>
          <w:rFonts w:ascii="Arial" w:eastAsia="Arial" w:hAnsi="Arial" w:cs="Arial"/>
        </w:rPr>
      </w:pPr>
      <w:r>
        <w:rPr>
          <w:rFonts w:ascii="Arial"/>
          <w:b/>
          <w:u w:val="thick" w:color="000000"/>
        </w:rPr>
        <w:t>Intensive Care</w:t>
      </w:r>
      <w:r>
        <w:rPr>
          <w:rFonts w:ascii="Arial"/>
          <w:b/>
          <w:spacing w:val="-8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Medicine</w:t>
      </w:r>
    </w:p>
    <w:p w:rsidR="00F60A1A" w:rsidRDefault="00F60A1A" w:rsidP="00F60A1A">
      <w:pPr>
        <w:spacing w:before="1"/>
        <w:rPr>
          <w:rFonts w:ascii="Arial" w:eastAsia="Arial" w:hAnsi="Arial" w:cs="Arial"/>
          <w:b/>
          <w:bCs/>
        </w:rPr>
      </w:pPr>
    </w:p>
    <w:tbl>
      <w:tblPr>
        <w:tblW w:w="10206" w:type="dxa"/>
        <w:tblInd w:w="-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1975"/>
        <w:gridCol w:w="10"/>
        <w:gridCol w:w="1549"/>
        <w:gridCol w:w="10"/>
        <w:gridCol w:w="1549"/>
      </w:tblGrid>
      <w:tr w:rsidR="00F60A1A" w:rsidTr="00E94683">
        <w:trPr>
          <w:trHeight w:val="249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F60A1A" w:rsidRDefault="00F60A1A" w:rsidP="00E94683">
            <w:pPr>
              <w:pStyle w:val="TableParagraph"/>
              <w:spacing w:before="60" w:after="60"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Formative assessments in 2 </w:t>
            </w:r>
            <w:r w:rsidR="00E94683">
              <w:rPr>
                <w:rFonts w:ascii="Arial"/>
              </w:rPr>
              <w:t>remaining</w:t>
            </w:r>
            <w:r>
              <w:rPr>
                <w:rFonts w:ascii="Arial"/>
              </w:rPr>
              <w:t xml:space="preserve"> Major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Presentations:</w:t>
            </w:r>
          </w:p>
        </w:tc>
      </w:tr>
      <w:tr w:rsidR="00F60A1A" w:rsidTr="00E23EFF">
        <w:trPr>
          <w:trHeight w:val="249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F60A1A" w:rsidP="00E23EFF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60" w:after="60"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CMP1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Anaphylaxis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left="432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F60A1A" w:rsidTr="00E23EFF">
        <w:trPr>
          <w:trHeight w:val="249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F60A1A" w:rsidP="00E23EFF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spacing w:before="60" w:after="60"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CMP2 Cardio-respiratory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arrest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left="432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F60A1A" w:rsidTr="00E23EFF">
        <w:trPr>
          <w:trHeight w:val="249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F60A1A" w:rsidP="00E23EFF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60" w:after="60"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CMP3 Major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Trauma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left="432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F60A1A" w:rsidTr="00E23EFF">
        <w:trPr>
          <w:trHeight w:val="249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F60A1A" w:rsidP="00E23EFF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60" w:after="60"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CMP4 Septic patient (ideally assessed 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ICM)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left="432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F60A1A" w:rsidTr="00E23EFF">
        <w:trPr>
          <w:trHeight w:val="249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F60A1A" w:rsidP="00E23EFF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60" w:after="60"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CMP5 Shocked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patient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left="432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F60A1A" w:rsidTr="00E23EFF">
        <w:trPr>
          <w:trHeight w:val="249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F60A1A" w:rsidP="00E23EFF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60" w:after="60"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CMP6 Unconscious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patient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left="432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F60A1A" w:rsidTr="00E94683">
        <w:trPr>
          <w:trHeight w:val="249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F60A1A" w:rsidRDefault="00E94683" w:rsidP="00E94683">
            <w:pPr>
              <w:pStyle w:val="TableParagraph"/>
              <w:spacing w:before="60" w:after="60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Mandatory additional WPBA for ICM. (cover any outstanding Acute presentations)</w:t>
            </w:r>
          </w:p>
        </w:tc>
      </w:tr>
      <w:tr w:rsidR="00153117" w:rsidTr="00153117">
        <w:trPr>
          <w:trHeight w:val="416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17" w:rsidRDefault="00153117" w:rsidP="00E23EFF">
            <w:pPr>
              <w:pStyle w:val="TableParagraph"/>
              <w:spacing w:before="60" w:after="60"/>
              <w:ind w:left="10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17" w:rsidRDefault="00153117" w:rsidP="00E23EFF">
            <w:pPr>
              <w:pStyle w:val="TableParagraph"/>
              <w:spacing w:before="60" w:after="60"/>
              <w:ind w:left="1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CAP Number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17" w:rsidRDefault="00153117" w:rsidP="00E23EFF">
            <w:pPr>
              <w:pStyle w:val="TableParagraph"/>
              <w:spacing w:before="60" w:after="60"/>
              <w:ind w:left="1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17" w:rsidRDefault="00153117" w:rsidP="00E23EFF">
            <w:pPr>
              <w:pStyle w:val="TableParagraph"/>
              <w:spacing w:before="60" w:after="60"/>
              <w:ind w:left="1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Assessor</w:t>
            </w:r>
          </w:p>
        </w:tc>
      </w:tr>
      <w:tr w:rsidR="00153117" w:rsidTr="00153117">
        <w:trPr>
          <w:trHeight w:val="412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17" w:rsidRPr="00E94683" w:rsidRDefault="00153117" w:rsidP="00E94683">
            <w:pPr>
              <w:pStyle w:val="TableParagraph"/>
              <w:numPr>
                <w:ilvl w:val="0"/>
                <w:numId w:val="52"/>
              </w:numPr>
              <w:spacing w:before="60" w:after="60"/>
              <w:rPr>
                <w:rFonts w:ascii="Arial"/>
                <w:spacing w:val="-6"/>
                <w:sz w:val="24"/>
              </w:rPr>
            </w:pPr>
            <w:r w:rsidRPr="00E94683">
              <w:rPr>
                <w:rFonts w:ascii="Arial"/>
                <w:spacing w:val="-6"/>
                <w:sz w:val="24"/>
              </w:rPr>
              <w:t>CBD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17" w:rsidRDefault="00153117" w:rsidP="00E23EFF">
            <w:pPr>
              <w:pStyle w:val="TableParagraph"/>
              <w:spacing w:before="60" w:after="60"/>
              <w:ind w:left="103"/>
              <w:jc w:val="center"/>
              <w:rPr>
                <w:rFonts w:ascii="Arial"/>
                <w:color w:val="D9D9D9"/>
                <w:spacing w:val="-6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17" w:rsidRDefault="00153117" w:rsidP="00E23EFF">
            <w:pPr>
              <w:pStyle w:val="TableParagraph"/>
              <w:spacing w:before="60" w:after="60"/>
              <w:ind w:left="103"/>
              <w:jc w:val="center"/>
              <w:rPr>
                <w:rFonts w:ascii="Arial"/>
                <w:color w:val="D9D9D9"/>
                <w:spacing w:val="-6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17" w:rsidRDefault="00153117" w:rsidP="00E23EFF">
            <w:pPr>
              <w:pStyle w:val="TableParagraph"/>
              <w:spacing w:before="60" w:after="60"/>
              <w:ind w:left="103"/>
              <w:jc w:val="center"/>
              <w:rPr>
                <w:rFonts w:ascii="Arial"/>
                <w:color w:val="D9D9D9"/>
                <w:spacing w:val="-6"/>
                <w:sz w:val="24"/>
              </w:rPr>
            </w:pPr>
          </w:p>
        </w:tc>
      </w:tr>
      <w:tr w:rsidR="00153117" w:rsidTr="00153117">
        <w:trPr>
          <w:trHeight w:val="412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17" w:rsidRPr="00E94683" w:rsidRDefault="00153117" w:rsidP="00E94683">
            <w:pPr>
              <w:pStyle w:val="TableParagraph"/>
              <w:numPr>
                <w:ilvl w:val="0"/>
                <w:numId w:val="52"/>
              </w:numPr>
              <w:spacing w:before="60" w:after="60"/>
              <w:rPr>
                <w:rFonts w:ascii="Arial"/>
                <w:spacing w:val="-6"/>
                <w:sz w:val="24"/>
              </w:rPr>
            </w:pPr>
            <w:r w:rsidRPr="00E94683">
              <w:rPr>
                <w:rFonts w:ascii="Arial"/>
                <w:spacing w:val="-6"/>
                <w:sz w:val="24"/>
              </w:rPr>
              <w:t>CBD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17" w:rsidRDefault="00153117" w:rsidP="00E23EFF">
            <w:pPr>
              <w:pStyle w:val="TableParagraph"/>
              <w:spacing w:before="60" w:after="60"/>
              <w:ind w:left="103"/>
              <w:jc w:val="center"/>
              <w:rPr>
                <w:rFonts w:ascii="Arial"/>
                <w:color w:val="D9D9D9"/>
                <w:spacing w:val="-6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17" w:rsidRDefault="00153117" w:rsidP="00E23EFF">
            <w:pPr>
              <w:pStyle w:val="TableParagraph"/>
              <w:spacing w:before="60" w:after="60"/>
              <w:ind w:left="103"/>
              <w:jc w:val="center"/>
              <w:rPr>
                <w:rFonts w:ascii="Arial"/>
                <w:color w:val="D9D9D9"/>
                <w:spacing w:val="-6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17" w:rsidRDefault="00153117" w:rsidP="00E23EFF">
            <w:pPr>
              <w:pStyle w:val="TableParagraph"/>
              <w:spacing w:before="60" w:after="60"/>
              <w:ind w:left="103"/>
              <w:jc w:val="center"/>
              <w:rPr>
                <w:rFonts w:ascii="Arial"/>
                <w:color w:val="D9D9D9"/>
                <w:spacing w:val="-6"/>
                <w:sz w:val="24"/>
              </w:rPr>
            </w:pPr>
          </w:p>
        </w:tc>
      </w:tr>
      <w:tr w:rsidR="00153117" w:rsidTr="00153117">
        <w:trPr>
          <w:trHeight w:val="412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17" w:rsidRPr="00E94683" w:rsidRDefault="00153117" w:rsidP="00E94683">
            <w:pPr>
              <w:pStyle w:val="TableParagraph"/>
              <w:numPr>
                <w:ilvl w:val="0"/>
                <w:numId w:val="52"/>
              </w:numPr>
              <w:spacing w:before="60" w:after="60"/>
              <w:rPr>
                <w:rFonts w:ascii="Arial"/>
                <w:spacing w:val="-6"/>
                <w:sz w:val="24"/>
              </w:rPr>
            </w:pPr>
            <w:r w:rsidRPr="00E94683">
              <w:rPr>
                <w:rFonts w:ascii="Arial"/>
                <w:spacing w:val="-6"/>
                <w:sz w:val="24"/>
              </w:rPr>
              <w:t>CBD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17" w:rsidRDefault="00153117" w:rsidP="00E23EFF">
            <w:pPr>
              <w:pStyle w:val="TableParagraph"/>
              <w:spacing w:before="60" w:after="60"/>
              <w:ind w:left="103"/>
              <w:jc w:val="center"/>
              <w:rPr>
                <w:rFonts w:ascii="Arial"/>
                <w:color w:val="D9D9D9"/>
                <w:spacing w:val="-6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17" w:rsidRDefault="00153117" w:rsidP="00E23EFF">
            <w:pPr>
              <w:pStyle w:val="TableParagraph"/>
              <w:spacing w:before="60" w:after="60"/>
              <w:ind w:left="103"/>
              <w:jc w:val="center"/>
              <w:rPr>
                <w:rFonts w:ascii="Arial"/>
                <w:color w:val="D9D9D9"/>
                <w:spacing w:val="-6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17" w:rsidRDefault="00153117" w:rsidP="00E23EFF">
            <w:pPr>
              <w:pStyle w:val="TableParagraph"/>
              <w:spacing w:before="60" w:after="60"/>
              <w:ind w:left="103"/>
              <w:jc w:val="center"/>
              <w:rPr>
                <w:rFonts w:ascii="Arial"/>
                <w:color w:val="D9D9D9"/>
                <w:spacing w:val="-6"/>
                <w:sz w:val="24"/>
              </w:rPr>
            </w:pPr>
          </w:p>
        </w:tc>
      </w:tr>
      <w:tr w:rsidR="00153117" w:rsidTr="00153117">
        <w:trPr>
          <w:trHeight w:val="412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17" w:rsidRPr="00E94683" w:rsidRDefault="00153117" w:rsidP="00E94683">
            <w:pPr>
              <w:pStyle w:val="TableParagraph"/>
              <w:numPr>
                <w:ilvl w:val="0"/>
                <w:numId w:val="52"/>
              </w:numPr>
              <w:spacing w:before="60" w:after="60"/>
              <w:rPr>
                <w:rFonts w:ascii="Arial"/>
                <w:spacing w:val="-6"/>
                <w:sz w:val="24"/>
              </w:rPr>
            </w:pPr>
            <w:r w:rsidRPr="00E94683">
              <w:rPr>
                <w:rFonts w:ascii="Arial"/>
                <w:spacing w:val="-6"/>
                <w:sz w:val="24"/>
              </w:rPr>
              <w:t>Mini-CEX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17" w:rsidRDefault="00153117" w:rsidP="00E23EFF">
            <w:pPr>
              <w:pStyle w:val="TableParagraph"/>
              <w:spacing w:before="60" w:after="60"/>
              <w:ind w:left="103"/>
              <w:jc w:val="center"/>
              <w:rPr>
                <w:rFonts w:ascii="Arial"/>
                <w:color w:val="D9D9D9"/>
                <w:spacing w:val="-6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17" w:rsidRDefault="00153117" w:rsidP="00E23EFF">
            <w:pPr>
              <w:pStyle w:val="TableParagraph"/>
              <w:spacing w:before="60" w:after="60"/>
              <w:ind w:left="103"/>
              <w:jc w:val="center"/>
              <w:rPr>
                <w:rFonts w:ascii="Arial"/>
                <w:color w:val="D9D9D9"/>
                <w:spacing w:val="-6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17" w:rsidRDefault="00153117" w:rsidP="00E23EFF">
            <w:pPr>
              <w:pStyle w:val="TableParagraph"/>
              <w:spacing w:before="60" w:after="60"/>
              <w:ind w:left="103"/>
              <w:jc w:val="center"/>
              <w:rPr>
                <w:rFonts w:ascii="Arial"/>
                <w:color w:val="D9D9D9"/>
                <w:spacing w:val="-6"/>
                <w:sz w:val="24"/>
              </w:rPr>
            </w:pPr>
          </w:p>
        </w:tc>
      </w:tr>
      <w:tr w:rsidR="00153117" w:rsidTr="00153117">
        <w:trPr>
          <w:trHeight w:val="412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17" w:rsidRPr="00E94683" w:rsidRDefault="00153117" w:rsidP="00E94683">
            <w:pPr>
              <w:pStyle w:val="TableParagraph"/>
              <w:numPr>
                <w:ilvl w:val="0"/>
                <w:numId w:val="52"/>
              </w:numPr>
              <w:spacing w:before="60" w:after="60"/>
              <w:rPr>
                <w:rFonts w:ascii="Arial"/>
                <w:spacing w:val="-6"/>
                <w:sz w:val="24"/>
              </w:rPr>
            </w:pPr>
            <w:r w:rsidRPr="00E94683">
              <w:rPr>
                <w:rFonts w:ascii="Arial"/>
                <w:spacing w:val="-6"/>
                <w:sz w:val="24"/>
              </w:rPr>
              <w:t>Mini- CEX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17" w:rsidRDefault="00153117" w:rsidP="00E23EFF">
            <w:pPr>
              <w:pStyle w:val="TableParagraph"/>
              <w:spacing w:before="60" w:after="60"/>
              <w:ind w:left="103"/>
              <w:jc w:val="center"/>
              <w:rPr>
                <w:rFonts w:ascii="Arial"/>
                <w:color w:val="D9D9D9"/>
                <w:spacing w:val="-6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17" w:rsidRDefault="00153117" w:rsidP="00E23EFF">
            <w:pPr>
              <w:pStyle w:val="TableParagraph"/>
              <w:spacing w:before="60" w:after="60"/>
              <w:ind w:left="103"/>
              <w:jc w:val="center"/>
              <w:rPr>
                <w:rFonts w:ascii="Arial"/>
                <w:color w:val="D9D9D9"/>
                <w:spacing w:val="-6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17" w:rsidRDefault="00153117" w:rsidP="00E23EFF">
            <w:pPr>
              <w:pStyle w:val="TableParagraph"/>
              <w:spacing w:before="60" w:after="60"/>
              <w:ind w:left="103"/>
              <w:jc w:val="center"/>
              <w:rPr>
                <w:rFonts w:ascii="Arial"/>
                <w:color w:val="D9D9D9"/>
                <w:spacing w:val="-6"/>
                <w:sz w:val="24"/>
              </w:rPr>
            </w:pPr>
          </w:p>
        </w:tc>
      </w:tr>
      <w:tr w:rsidR="00153117" w:rsidTr="00153117">
        <w:trPr>
          <w:trHeight w:val="412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17" w:rsidRPr="00E94683" w:rsidRDefault="00153117" w:rsidP="00E94683">
            <w:pPr>
              <w:pStyle w:val="TableParagraph"/>
              <w:numPr>
                <w:ilvl w:val="0"/>
                <w:numId w:val="52"/>
              </w:numPr>
              <w:spacing w:before="60" w:after="60"/>
              <w:rPr>
                <w:rFonts w:ascii="Arial"/>
                <w:spacing w:val="-6"/>
                <w:sz w:val="24"/>
              </w:rPr>
            </w:pPr>
            <w:r w:rsidRPr="00E94683">
              <w:rPr>
                <w:rFonts w:ascii="Arial"/>
                <w:spacing w:val="-6"/>
                <w:sz w:val="24"/>
              </w:rPr>
              <w:t>Mini-CEX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17" w:rsidRDefault="00153117" w:rsidP="00E23EFF">
            <w:pPr>
              <w:pStyle w:val="TableParagraph"/>
              <w:spacing w:before="60" w:after="60"/>
              <w:ind w:left="103"/>
              <w:jc w:val="center"/>
              <w:rPr>
                <w:rFonts w:ascii="Arial"/>
                <w:color w:val="D9D9D9"/>
                <w:spacing w:val="-6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17" w:rsidRDefault="00153117" w:rsidP="00E23EFF">
            <w:pPr>
              <w:pStyle w:val="TableParagraph"/>
              <w:spacing w:before="60" w:after="60"/>
              <w:ind w:left="103"/>
              <w:jc w:val="center"/>
              <w:rPr>
                <w:rFonts w:ascii="Arial"/>
                <w:color w:val="D9D9D9"/>
                <w:spacing w:val="-6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17" w:rsidRDefault="00153117" w:rsidP="00E23EFF">
            <w:pPr>
              <w:pStyle w:val="TableParagraph"/>
              <w:spacing w:before="60" w:after="60"/>
              <w:ind w:left="103"/>
              <w:jc w:val="center"/>
              <w:rPr>
                <w:rFonts w:ascii="Arial"/>
                <w:color w:val="D9D9D9"/>
                <w:spacing w:val="-6"/>
                <w:sz w:val="24"/>
              </w:rPr>
            </w:pPr>
          </w:p>
        </w:tc>
      </w:tr>
      <w:tr w:rsidR="00153117" w:rsidTr="00153117">
        <w:trPr>
          <w:trHeight w:val="412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17" w:rsidRPr="00E94683" w:rsidRDefault="00153117" w:rsidP="00E94683">
            <w:pPr>
              <w:pStyle w:val="TableParagraph"/>
              <w:numPr>
                <w:ilvl w:val="0"/>
                <w:numId w:val="52"/>
              </w:numPr>
              <w:spacing w:before="60" w:after="60"/>
              <w:rPr>
                <w:rFonts w:ascii="Arial"/>
                <w:spacing w:val="-6"/>
                <w:sz w:val="24"/>
              </w:rPr>
            </w:pPr>
            <w:r w:rsidRPr="00E94683">
              <w:rPr>
                <w:rFonts w:ascii="Arial"/>
                <w:spacing w:val="-6"/>
                <w:sz w:val="24"/>
              </w:rPr>
              <w:t>Mini-CEX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17" w:rsidRDefault="00153117" w:rsidP="00E23EFF">
            <w:pPr>
              <w:pStyle w:val="TableParagraph"/>
              <w:spacing w:before="60" w:after="60"/>
              <w:ind w:left="103"/>
              <w:jc w:val="center"/>
              <w:rPr>
                <w:rFonts w:ascii="Arial"/>
                <w:color w:val="D9D9D9"/>
                <w:spacing w:val="-6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17" w:rsidRDefault="00153117" w:rsidP="00E23EFF">
            <w:pPr>
              <w:pStyle w:val="TableParagraph"/>
              <w:spacing w:before="60" w:after="60"/>
              <w:ind w:left="103"/>
              <w:jc w:val="center"/>
              <w:rPr>
                <w:rFonts w:ascii="Arial"/>
                <w:color w:val="D9D9D9"/>
                <w:spacing w:val="-6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17" w:rsidRDefault="00153117" w:rsidP="00E23EFF">
            <w:pPr>
              <w:pStyle w:val="TableParagraph"/>
              <w:spacing w:before="60" w:after="60"/>
              <w:ind w:left="103"/>
              <w:jc w:val="center"/>
              <w:rPr>
                <w:rFonts w:ascii="Arial"/>
                <w:color w:val="D9D9D9"/>
                <w:spacing w:val="-6"/>
                <w:sz w:val="24"/>
              </w:rPr>
            </w:pPr>
          </w:p>
        </w:tc>
      </w:tr>
      <w:tr w:rsidR="00F60A1A" w:rsidTr="00E94683">
        <w:trPr>
          <w:trHeight w:val="249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F60A1A" w:rsidRDefault="00F60A1A" w:rsidP="00E23EFF">
            <w:pPr>
              <w:pStyle w:val="TableParagraph"/>
              <w:spacing w:before="60" w:after="60"/>
              <w:ind w:left="103" w:right="12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Formative assessment of 13 practical procedures as DOPS (may be assessed as Mini CEX or</w:t>
            </w:r>
            <w:r>
              <w:rPr>
                <w:rFonts w:ascii="Arial"/>
                <w:spacing w:val="-24"/>
              </w:rPr>
              <w:t xml:space="preserve"> </w:t>
            </w:r>
            <w:proofErr w:type="spellStart"/>
            <w:r>
              <w:rPr>
                <w:rFonts w:ascii="Arial"/>
              </w:rPr>
              <w:t>CbD</w:t>
            </w:r>
            <w:proofErr w:type="spellEnd"/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if indicated),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including:</w:t>
            </w:r>
          </w:p>
        </w:tc>
      </w:tr>
      <w:tr w:rsidR="00F60A1A" w:rsidTr="00E23EFF">
        <w:trPr>
          <w:trHeight w:val="249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F60A1A" w:rsidP="00E23EFF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60" w:after="6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ICM 1 Peripheral venous</w:t>
            </w:r>
            <w:r>
              <w:rPr>
                <w:rFonts w:ascii="Arial"/>
                <w:spacing w:val="-4"/>
              </w:rPr>
              <w:t xml:space="preserve"> </w:t>
            </w:r>
            <w:proofErr w:type="spellStart"/>
            <w:r>
              <w:rPr>
                <w:rFonts w:ascii="Arial"/>
              </w:rPr>
              <w:t>cannulation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left="432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F60A1A" w:rsidTr="00E23EFF">
        <w:trPr>
          <w:trHeight w:val="249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F60A1A" w:rsidP="00E23EFF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before="60" w:after="60"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ICM 2 Arterial</w:t>
            </w:r>
            <w:r>
              <w:rPr>
                <w:rFonts w:ascii="Arial"/>
                <w:spacing w:val="-3"/>
              </w:rPr>
              <w:t xml:space="preserve"> </w:t>
            </w:r>
            <w:proofErr w:type="spellStart"/>
            <w:r>
              <w:rPr>
                <w:rFonts w:ascii="Arial"/>
              </w:rPr>
              <w:t>cannulation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left="432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F60A1A" w:rsidTr="00E23EFF">
        <w:trPr>
          <w:trHeight w:val="249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F60A1A" w:rsidP="00E23EFF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60" w:after="60"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ICM 3 ABG sampling &amp;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interpretation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left="432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F60A1A" w:rsidTr="00E23EFF">
        <w:trPr>
          <w:trHeight w:val="249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F60A1A" w:rsidP="00E23EFF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60" w:after="60"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ICM 4 Central venous</w:t>
            </w:r>
            <w:r>
              <w:rPr>
                <w:rFonts w:ascii="Arial"/>
                <w:spacing w:val="-4"/>
              </w:rPr>
              <w:t xml:space="preserve"> </w:t>
            </w:r>
            <w:proofErr w:type="spellStart"/>
            <w:r>
              <w:rPr>
                <w:rFonts w:ascii="Arial"/>
              </w:rPr>
              <w:t>cannulation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left="432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F60A1A" w:rsidTr="00E23EFF">
        <w:trPr>
          <w:trHeight w:val="249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F60A1A" w:rsidP="00E23EFF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before="60" w:after="60"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ICM 5 Connection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ventilator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left="432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F60A1A" w:rsidTr="00E23EFF">
        <w:trPr>
          <w:trHeight w:val="249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F60A1A" w:rsidP="00E23EFF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60" w:after="60"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ICM 6 Safe use of drugs to facilitate mechanical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ventilation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left="432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F60A1A" w:rsidTr="00E23EFF">
        <w:trPr>
          <w:trHeight w:val="249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F60A1A" w:rsidP="00E23EFF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60" w:after="60"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ICM 7 Monitoring respiratory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function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left="432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F60A1A" w:rsidTr="00E23EFF">
        <w:trPr>
          <w:trHeight w:val="249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F60A1A" w:rsidP="00E23EFF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before="60" w:after="60"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ICM 8 Managing the patient fighting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ventilator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left="432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F60A1A" w:rsidTr="00E23EFF">
        <w:trPr>
          <w:trHeight w:val="249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F60A1A" w:rsidP="00E23EFF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60" w:after="60"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ICM 9 Safe use of vasoactive drugs 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electrolytes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left="432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F60A1A" w:rsidTr="00E23EFF">
        <w:trPr>
          <w:trHeight w:val="249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F60A1A" w:rsidP="00E23EFF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before="60" w:after="60"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ICM 10 Fluid challenge in an acutely unwell patient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(</w:t>
            </w:r>
            <w:proofErr w:type="spellStart"/>
            <w:r>
              <w:rPr>
                <w:rFonts w:ascii="Arial"/>
              </w:rPr>
              <w:t>CbD</w:t>
            </w:r>
            <w:proofErr w:type="spellEnd"/>
            <w:r>
              <w:rPr>
                <w:rFonts w:ascii="Arial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left="432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F60A1A" w:rsidTr="00E23EFF">
        <w:trPr>
          <w:trHeight w:val="249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F60A1A" w:rsidP="00E23EFF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60" w:after="60"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ICM 11 Accidental displacement ETT /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tracheostomy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left="432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F60A1A" w:rsidTr="00E23EFF">
        <w:trPr>
          <w:trHeight w:val="249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F60A1A" w:rsidP="00E23EFF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60" w:after="60"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other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left="432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  <w:tr w:rsidR="00F60A1A" w:rsidTr="00E23EFF">
        <w:trPr>
          <w:trHeight w:val="249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F60A1A" w:rsidP="00E23EFF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60" w:after="60"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other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A" w:rsidRDefault="00CC72D8" w:rsidP="00E23EFF">
            <w:pPr>
              <w:pStyle w:val="TableParagraph"/>
              <w:spacing w:before="60" w:after="60"/>
              <w:ind w:left="432"/>
              <w:rPr>
                <w:rFonts w:ascii="Arial" w:eastAsia="Arial" w:hAnsi="Arial" w:cs="Arial"/>
              </w:rPr>
            </w:pPr>
            <w:r>
              <w:rPr>
                <w:rFonts w:ascii="Arial"/>
                <w:color w:val="D9D9D9"/>
              </w:rPr>
              <w:t>Name</w:t>
            </w:r>
          </w:p>
        </w:tc>
      </w:tr>
    </w:tbl>
    <w:p w:rsidR="00024282" w:rsidRDefault="00024282" w:rsidP="00F60A1A">
      <w:pPr>
        <w:spacing w:before="61"/>
        <w:ind w:left="219" w:right="1228"/>
        <w:rPr>
          <w:rFonts w:ascii="Arial"/>
          <w:b/>
          <w:u w:val="thick" w:color="000000"/>
        </w:rPr>
      </w:pPr>
    </w:p>
    <w:sectPr w:rsidR="00024282" w:rsidSect="00F25D87">
      <w:head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87" w:rsidRDefault="00F25D87" w:rsidP="004B605C">
      <w:r>
        <w:separator/>
      </w:r>
    </w:p>
  </w:endnote>
  <w:endnote w:type="continuationSeparator" w:id="0">
    <w:p w:rsidR="00F25D87" w:rsidRDefault="00F25D87" w:rsidP="004B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87" w:rsidRDefault="00F25D87">
    <w:pPr>
      <w:pStyle w:val="Footer"/>
    </w:pPr>
    <w:r>
      <w:t xml:space="preserve">TRAINEE SIGNATURE </w:t>
    </w:r>
    <w:r>
      <w:softHyphen/>
    </w:r>
    <w:r>
      <w:softHyphen/>
      <w:t>__________________  SUPERVISOR SIGNATURE 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87" w:rsidRDefault="00F25D87" w:rsidP="004B605C">
      <w:r>
        <w:separator/>
      </w:r>
    </w:p>
  </w:footnote>
  <w:footnote w:type="continuationSeparator" w:id="0">
    <w:p w:rsidR="00F25D87" w:rsidRDefault="00F25D87" w:rsidP="004B60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87" w:rsidRDefault="00F25D87">
    <w:pPr>
      <w:pStyle w:val="Header"/>
    </w:pPr>
    <w:r>
      <w:t>TRAINEE NAME</w:t>
    </w:r>
  </w:p>
  <w:p w:rsidR="00F25D87" w:rsidRDefault="00F25D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686"/>
    <w:multiLevelType w:val="hybridMultilevel"/>
    <w:tmpl w:val="AB346A3A"/>
    <w:lvl w:ilvl="0" w:tplc="A4A266B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E24738A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2" w:tplc="01BABD6E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995A7A9C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4" w:tplc="4AE228A0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5" w:tplc="EC565AF6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6" w:tplc="22EE5C2A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4F2A8382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8" w:tplc="AFA84AE4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</w:abstractNum>
  <w:abstractNum w:abstractNumId="1">
    <w:nsid w:val="082D4BC6"/>
    <w:multiLevelType w:val="hybridMultilevel"/>
    <w:tmpl w:val="637E671C"/>
    <w:lvl w:ilvl="0" w:tplc="1C4298E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BDA7632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2" w:tplc="F07EAE66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2E224052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4" w:tplc="1E24BFBC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5" w:tplc="3C2A6232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6" w:tplc="9FD63E80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17625000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8" w:tplc="88582DE0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</w:abstractNum>
  <w:abstractNum w:abstractNumId="2">
    <w:nsid w:val="084A1E13"/>
    <w:multiLevelType w:val="hybridMultilevel"/>
    <w:tmpl w:val="0F66187C"/>
    <w:lvl w:ilvl="0" w:tplc="BC42A6E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560328C">
      <w:start w:val="1"/>
      <w:numFmt w:val="bullet"/>
      <w:lvlText w:val="•"/>
      <w:lvlJc w:val="left"/>
      <w:pPr>
        <w:ind w:left="1117" w:hanging="360"/>
      </w:pPr>
      <w:rPr>
        <w:rFonts w:hint="default"/>
      </w:rPr>
    </w:lvl>
    <w:lvl w:ilvl="2" w:tplc="9B88166C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8E3279C8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65A0248C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5" w:tplc="99E099EC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  <w:lvl w:ilvl="6" w:tplc="7682C224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7" w:tplc="61D8F90C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8" w:tplc="F6A004F8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</w:abstractNum>
  <w:abstractNum w:abstractNumId="3">
    <w:nsid w:val="086F45CE"/>
    <w:multiLevelType w:val="hybridMultilevel"/>
    <w:tmpl w:val="41D27B3C"/>
    <w:lvl w:ilvl="0" w:tplc="2736A54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50CD066">
      <w:start w:val="1"/>
      <w:numFmt w:val="bullet"/>
      <w:lvlText w:val="•"/>
      <w:lvlJc w:val="left"/>
      <w:pPr>
        <w:ind w:left="1117" w:hanging="360"/>
      </w:pPr>
      <w:rPr>
        <w:rFonts w:hint="default"/>
      </w:rPr>
    </w:lvl>
    <w:lvl w:ilvl="2" w:tplc="8A6232D2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3022EE14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0C44D72C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5" w:tplc="7020F72A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  <w:lvl w:ilvl="6" w:tplc="CA12ACBA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7" w:tplc="C79670E0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8" w:tplc="9E48A752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</w:abstractNum>
  <w:abstractNum w:abstractNumId="4">
    <w:nsid w:val="09925B55"/>
    <w:multiLevelType w:val="hybridMultilevel"/>
    <w:tmpl w:val="4A808F48"/>
    <w:lvl w:ilvl="0" w:tplc="3C0641C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99AA55A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2" w:tplc="E728AAC8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2688B804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4" w:tplc="05FE344A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5" w:tplc="4E36EA6C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6" w:tplc="C09A8490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32322720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8" w:tplc="47702072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</w:abstractNum>
  <w:abstractNum w:abstractNumId="5">
    <w:nsid w:val="0A0F0A71"/>
    <w:multiLevelType w:val="hybridMultilevel"/>
    <w:tmpl w:val="6FEAC0A0"/>
    <w:lvl w:ilvl="0" w:tplc="616CFB4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574FC1A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2" w:tplc="F9BC5858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7A3859EE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4" w:tplc="79BEF8F2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5" w:tplc="ED94E05A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6" w:tplc="95FA348C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6AAA5904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8" w:tplc="595CA032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</w:abstractNum>
  <w:abstractNum w:abstractNumId="6">
    <w:nsid w:val="0A5341BD"/>
    <w:multiLevelType w:val="hybridMultilevel"/>
    <w:tmpl w:val="3FAC1796"/>
    <w:lvl w:ilvl="0" w:tplc="5234EEA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08652F2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2" w:tplc="675CC88E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966EA2E6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4" w:tplc="EC9EFA84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5" w:tplc="3BAED2E6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6" w:tplc="53FC6B5A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CAEC4B0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8" w:tplc="D58A9A5C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</w:abstractNum>
  <w:abstractNum w:abstractNumId="7">
    <w:nsid w:val="0B1973F5"/>
    <w:multiLevelType w:val="hybridMultilevel"/>
    <w:tmpl w:val="88CA1D42"/>
    <w:lvl w:ilvl="0" w:tplc="CB06266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FFAF9F0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2" w:tplc="371224B0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CA48C230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4" w:tplc="265E32A6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5" w:tplc="60A4FE64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6" w:tplc="E1F2ABC4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2CA642E2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8" w:tplc="4AD8A282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</w:abstractNum>
  <w:abstractNum w:abstractNumId="8">
    <w:nsid w:val="14773ADE"/>
    <w:multiLevelType w:val="hybridMultilevel"/>
    <w:tmpl w:val="47B8C9DE"/>
    <w:lvl w:ilvl="0" w:tplc="EAAEBF5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D0EB5F4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2" w:tplc="E8C4376A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6FA818E2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4" w:tplc="DCA8D834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5" w:tplc="05A039B8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6" w:tplc="B3B0FB86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F3048F3E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8" w:tplc="B8E25606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</w:abstractNum>
  <w:abstractNum w:abstractNumId="9">
    <w:nsid w:val="14BA44FF"/>
    <w:multiLevelType w:val="hybridMultilevel"/>
    <w:tmpl w:val="618828EC"/>
    <w:lvl w:ilvl="0" w:tplc="33D01DE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D106540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2" w:tplc="E384E28A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66B0C3E0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4" w:tplc="F20EB03A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5" w:tplc="2C7CFD1A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6" w:tplc="5394E9B4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4C40A79E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8" w:tplc="CC3E12DC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</w:abstractNum>
  <w:abstractNum w:abstractNumId="10">
    <w:nsid w:val="16C373F2"/>
    <w:multiLevelType w:val="hybridMultilevel"/>
    <w:tmpl w:val="AD729322"/>
    <w:lvl w:ilvl="0" w:tplc="0BD4114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F50BDB4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2" w:tplc="5ABC3380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360853CE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4" w:tplc="9836D2AA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5" w:tplc="821E3966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6" w:tplc="45CADE02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8F0C3300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8" w:tplc="17AEEA20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</w:abstractNum>
  <w:abstractNum w:abstractNumId="11">
    <w:nsid w:val="1A9B58B0"/>
    <w:multiLevelType w:val="hybridMultilevel"/>
    <w:tmpl w:val="59F81430"/>
    <w:lvl w:ilvl="0" w:tplc="F822B42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55E5E70">
      <w:start w:val="1"/>
      <w:numFmt w:val="bullet"/>
      <w:lvlText w:val="•"/>
      <w:lvlJc w:val="left"/>
      <w:pPr>
        <w:ind w:left="1117" w:hanging="360"/>
      </w:pPr>
      <w:rPr>
        <w:rFonts w:hint="default"/>
      </w:rPr>
    </w:lvl>
    <w:lvl w:ilvl="2" w:tplc="7D9C2E6C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2C6C82BC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04B61772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5" w:tplc="B8FE9918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  <w:lvl w:ilvl="6" w:tplc="9A869044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7" w:tplc="25520EDE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8" w:tplc="D48A56FE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</w:abstractNum>
  <w:abstractNum w:abstractNumId="12">
    <w:nsid w:val="210C7A0D"/>
    <w:multiLevelType w:val="hybridMultilevel"/>
    <w:tmpl w:val="4E126FF0"/>
    <w:lvl w:ilvl="0" w:tplc="D08C494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6E47CEC">
      <w:start w:val="1"/>
      <w:numFmt w:val="bullet"/>
      <w:lvlText w:val="•"/>
      <w:lvlJc w:val="left"/>
      <w:pPr>
        <w:ind w:left="1117" w:hanging="360"/>
      </w:pPr>
      <w:rPr>
        <w:rFonts w:hint="default"/>
      </w:rPr>
    </w:lvl>
    <w:lvl w:ilvl="2" w:tplc="DBB42FE0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1E60C90E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A65A60D6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5" w:tplc="5A72458E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  <w:lvl w:ilvl="6" w:tplc="D924DC5A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7" w:tplc="0D944C10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8" w:tplc="59800F7E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</w:abstractNum>
  <w:abstractNum w:abstractNumId="13">
    <w:nsid w:val="2329271E"/>
    <w:multiLevelType w:val="hybridMultilevel"/>
    <w:tmpl w:val="E7CE7E9A"/>
    <w:lvl w:ilvl="0" w:tplc="3A38F76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72C3D4C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2" w:tplc="D5A8181C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71985BA6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4" w:tplc="43F2F2BC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5" w:tplc="A7945EB8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6" w:tplc="269A3B8A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9C04CA7A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8" w:tplc="473AC8D6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</w:abstractNum>
  <w:abstractNum w:abstractNumId="14">
    <w:nsid w:val="244E7127"/>
    <w:multiLevelType w:val="hybridMultilevel"/>
    <w:tmpl w:val="53D211A4"/>
    <w:lvl w:ilvl="0" w:tplc="2D20A85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99CFE10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2" w:tplc="4B6830AE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CE483820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4" w:tplc="A3BE1856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5" w:tplc="E6B8AFF0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6" w:tplc="064E5F44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27E84C54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8" w:tplc="ACE0A2A6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</w:abstractNum>
  <w:abstractNum w:abstractNumId="15">
    <w:nsid w:val="25FB3A8D"/>
    <w:multiLevelType w:val="hybridMultilevel"/>
    <w:tmpl w:val="1E1A3C4C"/>
    <w:lvl w:ilvl="0" w:tplc="E0A22EB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3" w:hanging="360"/>
      </w:pPr>
    </w:lvl>
    <w:lvl w:ilvl="2" w:tplc="0809001B" w:tentative="1">
      <w:start w:val="1"/>
      <w:numFmt w:val="lowerRoman"/>
      <w:lvlText w:val="%3."/>
      <w:lvlJc w:val="right"/>
      <w:pPr>
        <w:ind w:left="1903" w:hanging="180"/>
      </w:pPr>
    </w:lvl>
    <w:lvl w:ilvl="3" w:tplc="0809000F" w:tentative="1">
      <w:start w:val="1"/>
      <w:numFmt w:val="decimal"/>
      <w:lvlText w:val="%4."/>
      <w:lvlJc w:val="left"/>
      <w:pPr>
        <w:ind w:left="2623" w:hanging="360"/>
      </w:pPr>
    </w:lvl>
    <w:lvl w:ilvl="4" w:tplc="08090019" w:tentative="1">
      <w:start w:val="1"/>
      <w:numFmt w:val="lowerLetter"/>
      <w:lvlText w:val="%5."/>
      <w:lvlJc w:val="left"/>
      <w:pPr>
        <w:ind w:left="3343" w:hanging="360"/>
      </w:pPr>
    </w:lvl>
    <w:lvl w:ilvl="5" w:tplc="0809001B" w:tentative="1">
      <w:start w:val="1"/>
      <w:numFmt w:val="lowerRoman"/>
      <w:lvlText w:val="%6."/>
      <w:lvlJc w:val="right"/>
      <w:pPr>
        <w:ind w:left="4063" w:hanging="180"/>
      </w:pPr>
    </w:lvl>
    <w:lvl w:ilvl="6" w:tplc="0809000F" w:tentative="1">
      <w:start w:val="1"/>
      <w:numFmt w:val="decimal"/>
      <w:lvlText w:val="%7."/>
      <w:lvlJc w:val="left"/>
      <w:pPr>
        <w:ind w:left="4783" w:hanging="360"/>
      </w:pPr>
    </w:lvl>
    <w:lvl w:ilvl="7" w:tplc="08090019" w:tentative="1">
      <w:start w:val="1"/>
      <w:numFmt w:val="lowerLetter"/>
      <w:lvlText w:val="%8."/>
      <w:lvlJc w:val="left"/>
      <w:pPr>
        <w:ind w:left="5503" w:hanging="360"/>
      </w:pPr>
    </w:lvl>
    <w:lvl w:ilvl="8" w:tplc="08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6">
    <w:nsid w:val="264E3048"/>
    <w:multiLevelType w:val="hybridMultilevel"/>
    <w:tmpl w:val="EFFADF00"/>
    <w:lvl w:ilvl="0" w:tplc="8C762A7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9EC5D68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2" w:tplc="F544D792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74D69406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4" w:tplc="2458B680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5" w:tplc="F63879F4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6" w:tplc="E772C108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C1C4252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8" w:tplc="E9FADF52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</w:abstractNum>
  <w:abstractNum w:abstractNumId="17">
    <w:nsid w:val="296F32CB"/>
    <w:multiLevelType w:val="hybridMultilevel"/>
    <w:tmpl w:val="B76C4F7A"/>
    <w:lvl w:ilvl="0" w:tplc="5DC6CFE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1B68BA4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2" w:tplc="8F04278E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DEC27CCE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4" w:tplc="71788626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5" w:tplc="04D01240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6" w:tplc="9272CD8E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490E32BA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8" w:tplc="9B269988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</w:abstractNum>
  <w:abstractNum w:abstractNumId="18">
    <w:nsid w:val="2A8B60B3"/>
    <w:multiLevelType w:val="hybridMultilevel"/>
    <w:tmpl w:val="E02A5202"/>
    <w:lvl w:ilvl="0" w:tplc="AFC0D2D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3C6EB28">
      <w:start w:val="1"/>
      <w:numFmt w:val="bullet"/>
      <w:lvlText w:val="•"/>
      <w:lvlJc w:val="left"/>
      <w:pPr>
        <w:ind w:left="1117" w:hanging="360"/>
      </w:pPr>
      <w:rPr>
        <w:rFonts w:hint="default"/>
      </w:rPr>
    </w:lvl>
    <w:lvl w:ilvl="2" w:tplc="12687B5A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B1E668EC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8BF6E57E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5" w:tplc="BB1A4EE6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  <w:lvl w:ilvl="6" w:tplc="4A7CE97A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7" w:tplc="970AE71E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8" w:tplc="16227C68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</w:abstractNum>
  <w:abstractNum w:abstractNumId="19">
    <w:nsid w:val="2B0E0316"/>
    <w:multiLevelType w:val="hybridMultilevel"/>
    <w:tmpl w:val="01BAA408"/>
    <w:lvl w:ilvl="0" w:tplc="3362C43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728FF9E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2" w:tplc="FD3C9E48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983474EA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4" w:tplc="B60A2D5A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5" w:tplc="24CAB866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6" w:tplc="8F6A79AE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643E27FA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8" w:tplc="26FAB978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</w:abstractNum>
  <w:abstractNum w:abstractNumId="20">
    <w:nsid w:val="2BEB145E"/>
    <w:multiLevelType w:val="hybridMultilevel"/>
    <w:tmpl w:val="1F7C1AC6"/>
    <w:lvl w:ilvl="0" w:tplc="6C3E11C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C4A25E4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2" w:tplc="1ED8CEAA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0624F83C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4" w:tplc="D8C20F2A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5" w:tplc="FD26277A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6" w:tplc="F00A772A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E80EFEF2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8" w:tplc="4918B0B8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</w:abstractNum>
  <w:abstractNum w:abstractNumId="21">
    <w:nsid w:val="333126AA"/>
    <w:multiLevelType w:val="hybridMultilevel"/>
    <w:tmpl w:val="224E5FDA"/>
    <w:lvl w:ilvl="0" w:tplc="A368602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EACA3C0">
      <w:start w:val="1"/>
      <w:numFmt w:val="bullet"/>
      <w:lvlText w:val="•"/>
      <w:lvlJc w:val="left"/>
      <w:pPr>
        <w:ind w:left="1117" w:hanging="360"/>
      </w:pPr>
      <w:rPr>
        <w:rFonts w:hint="default"/>
      </w:rPr>
    </w:lvl>
    <w:lvl w:ilvl="2" w:tplc="8BE41FD4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5B68042E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92D45E32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5" w:tplc="3FB68EF0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  <w:lvl w:ilvl="6" w:tplc="FC10B464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7" w:tplc="149CF01C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8" w:tplc="EB50EC6C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</w:abstractNum>
  <w:abstractNum w:abstractNumId="22">
    <w:nsid w:val="35B17675"/>
    <w:multiLevelType w:val="hybridMultilevel"/>
    <w:tmpl w:val="4C7CAB5E"/>
    <w:lvl w:ilvl="0" w:tplc="CD7A583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510F39E">
      <w:start w:val="1"/>
      <w:numFmt w:val="bullet"/>
      <w:lvlText w:val="•"/>
      <w:lvlJc w:val="left"/>
      <w:pPr>
        <w:ind w:left="1117" w:hanging="360"/>
      </w:pPr>
      <w:rPr>
        <w:rFonts w:hint="default"/>
      </w:rPr>
    </w:lvl>
    <w:lvl w:ilvl="2" w:tplc="94B0D150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99189388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49EC4030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5" w:tplc="D33EB10A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  <w:lvl w:ilvl="6" w:tplc="49FCDCE0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7" w:tplc="3CDC36D8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8" w:tplc="6B8AE658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</w:abstractNum>
  <w:abstractNum w:abstractNumId="23">
    <w:nsid w:val="35B653ED"/>
    <w:multiLevelType w:val="hybridMultilevel"/>
    <w:tmpl w:val="C3566EA4"/>
    <w:lvl w:ilvl="0" w:tplc="F9F4B76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14616C4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2" w:tplc="CD3AA644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153849F0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4" w:tplc="14601B1E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5" w:tplc="B18CC2BA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6" w:tplc="03C27F76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5AE812D0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8" w:tplc="23D62AEC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</w:abstractNum>
  <w:abstractNum w:abstractNumId="24">
    <w:nsid w:val="384C7A9F"/>
    <w:multiLevelType w:val="hybridMultilevel"/>
    <w:tmpl w:val="FDDEBE46"/>
    <w:lvl w:ilvl="0" w:tplc="0BDE858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8C007F0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2" w:tplc="F4586B12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2410E5B8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4" w:tplc="8A00A9FE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5" w:tplc="EFE6EF00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6" w:tplc="6CE06FB4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CE9CEE3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8" w:tplc="59988816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</w:abstractNum>
  <w:abstractNum w:abstractNumId="25">
    <w:nsid w:val="3A8A0DC5"/>
    <w:multiLevelType w:val="hybridMultilevel"/>
    <w:tmpl w:val="C6180D50"/>
    <w:lvl w:ilvl="0" w:tplc="08E45EF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A429AAC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2" w:tplc="358CB956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A7D8AB72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4" w:tplc="CEEA6E80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5" w:tplc="9EF6ABC6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6" w:tplc="7F649598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81C03AC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8" w:tplc="7D8CF1B8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</w:abstractNum>
  <w:abstractNum w:abstractNumId="26">
    <w:nsid w:val="3C0375C4"/>
    <w:multiLevelType w:val="hybridMultilevel"/>
    <w:tmpl w:val="56D8FF32"/>
    <w:lvl w:ilvl="0" w:tplc="E6061E9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A689D1A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2" w:tplc="8FA402B8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C3A638EA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4" w:tplc="D66A6036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5" w:tplc="931AB2A4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6" w:tplc="C3701FEE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5DC6E33E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8" w:tplc="543CFA80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</w:abstractNum>
  <w:abstractNum w:abstractNumId="27">
    <w:nsid w:val="3FCA62DA"/>
    <w:multiLevelType w:val="hybridMultilevel"/>
    <w:tmpl w:val="48208084"/>
    <w:lvl w:ilvl="0" w:tplc="CD20DAC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C7849A4">
      <w:start w:val="1"/>
      <w:numFmt w:val="bullet"/>
      <w:lvlText w:val="•"/>
      <w:lvlJc w:val="left"/>
      <w:pPr>
        <w:ind w:left="1117" w:hanging="360"/>
      </w:pPr>
      <w:rPr>
        <w:rFonts w:hint="default"/>
      </w:rPr>
    </w:lvl>
    <w:lvl w:ilvl="2" w:tplc="B0AA05FE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3E4663CC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236E811E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5" w:tplc="CBD2D4C2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  <w:lvl w:ilvl="6" w:tplc="CEB21246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7" w:tplc="5C024136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8" w:tplc="1CBA6770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</w:abstractNum>
  <w:abstractNum w:abstractNumId="28">
    <w:nsid w:val="41F217DD"/>
    <w:multiLevelType w:val="hybridMultilevel"/>
    <w:tmpl w:val="5B1A7AB2"/>
    <w:lvl w:ilvl="0" w:tplc="956E128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6A000E1C">
      <w:start w:val="1"/>
      <w:numFmt w:val="bullet"/>
      <w:lvlText w:val="•"/>
      <w:lvlJc w:val="left"/>
      <w:pPr>
        <w:ind w:left="1117" w:hanging="360"/>
      </w:pPr>
      <w:rPr>
        <w:rFonts w:hint="default"/>
      </w:rPr>
    </w:lvl>
    <w:lvl w:ilvl="2" w:tplc="9E4C624A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107250EC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07E42BD6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5" w:tplc="284C5190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  <w:lvl w:ilvl="6" w:tplc="55EA7AFC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7" w:tplc="BBDC84FE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8" w:tplc="64D227C6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</w:abstractNum>
  <w:abstractNum w:abstractNumId="29">
    <w:nsid w:val="44BD464D"/>
    <w:multiLevelType w:val="hybridMultilevel"/>
    <w:tmpl w:val="845C6424"/>
    <w:lvl w:ilvl="0" w:tplc="57D055C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148131C">
      <w:start w:val="1"/>
      <w:numFmt w:val="bullet"/>
      <w:lvlText w:val="•"/>
      <w:lvlJc w:val="left"/>
      <w:pPr>
        <w:ind w:left="1117" w:hanging="360"/>
      </w:pPr>
      <w:rPr>
        <w:rFonts w:hint="default"/>
      </w:rPr>
    </w:lvl>
    <w:lvl w:ilvl="2" w:tplc="85B4A9A0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EF9A83CC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BE263F5C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5" w:tplc="07C42D92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  <w:lvl w:ilvl="6" w:tplc="82EAC06E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7" w:tplc="C81A3F14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8" w:tplc="4DE00164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</w:abstractNum>
  <w:abstractNum w:abstractNumId="30">
    <w:nsid w:val="44E66589"/>
    <w:multiLevelType w:val="hybridMultilevel"/>
    <w:tmpl w:val="0CC8D9E6"/>
    <w:lvl w:ilvl="0" w:tplc="E9FE77D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36C76EE">
      <w:start w:val="1"/>
      <w:numFmt w:val="bullet"/>
      <w:lvlText w:val="•"/>
      <w:lvlJc w:val="left"/>
      <w:pPr>
        <w:ind w:left="1117" w:hanging="360"/>
      </w:pPr>
      <w:rPr>
        <w:rFonts w:hint="default"/>
      </w:rPr>
    </w:lvl>
    <w:lvl w:ilvl="2" w:tplc="F550A93C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E216FFF0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55FAB51C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5" w:tplc="9C527368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  <w:lvl w:ilvl="6" w:tplc="E8F46826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7" w:tplc="0AE8B186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8" w:tplc="F732BFAA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</w:abstractNum>
  <w:abstractNum w:abstractNumId="31">
    <w:nsid w:val="480A68A7"/>
    <w:multiLevelType w:val="hybridMultilevel"/>
    <w:tmpl w:val="2FF08212"/>
    <w:lvl w:ilvl="0" w:tplc="6D52567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B3C47EE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2" w:tplc="D8665990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5BCAB9E2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4" w:tplc="C0786042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5" w:tplc="6032D9AE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6" w:tplc="967C9AEE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337C9C10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8" w:tplc="9E629A68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</w:abstractNum>
  <w:abstractNum w:abstractNumId="32">
    <w:nsid w:val="485D4A22"/>
    <w:multiLevelType w:val="hybridMultilevel"/>
    <w:tmpl w:val="6FB4A712"/>
    <w:lvl w:ilvl="0" w:tplc="E8F6D4F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722D772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2" w:tplc="E9B66832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E5E87D68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4" w:tplc="76C83582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5" w:tplc="12FC93E2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6" w:tplc="BB6CC1A4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57A27B6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8" w:tplc="AF746F1E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</w:abstractNum>
  <w:abstractNum w:abstractNumId="33">
    <w:nsid w:val="49A7505A"/>
    <w:multiLevelType w:val="hybridMultilevel"/>
    <w:tmpl w:val="C0225518"/>
    <w:lvl w:ilvl="0" w:tplc="E938958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51FE0DA8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2" w:tplc="49943E4C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5F18B5CA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4" w:tplc="A51EF664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5" w:tplc="F416864E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6" w:tplc="ECDAE962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EF5E6C64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8" w:tplc="8F46EB4E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</w:abstractNum>
  <w:abstractNum w:abstractNumId="34">
    <w:nsid w:val="4EF24D9B"/>
    <w:multiLevelType w:val="hybridMultilevel"/>
    <w:tmpl w:val="0A36F52E"/>
    <w:lvl w:ilvl="0" w:tplc="A52C22F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39C214A">
      <w:start w:val="1"/>
      <w:numFmt w:val="bullet"/>
      <w:lvlText w:val="•"/>
      <w:lvlJc w:val="left"/>
      <w:pPr>
        <w:ind w:left="1117" w:hanging="360"/>
      </w:pPr>
      <w:rPr>
        <w:rFonts w:hint="default"/>
      </w:rPr>
    </w:lvl>
    <w:lvl w:ilvl="2" w:tplc="73F883A6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19842668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E500F784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5" w:tplc="42B2029E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  <w:lvl w:ilvl="6" w:tplc="D15E85DE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7" w:tplc="FC2E1882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8" w:tplc="AB50CC6A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</w:abstractNum>
  <w:abstractNum w:abstractNumId="35">
    <w:nsid w:val="4F181A02"/>
    <w:multiLevelType w:val="hybridMultilevel"/>
    <w:tmpl w:val="01F8E11E"/>
    <w:lvl w:ilvl="0" w:tplc="C784876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7BEBA5E">
      <w:start w:val="1"/>
      <w:numFmt w:val="bullet"/>
      <w:lvlText w:val="•"/>
      <w:lvlJc w:val="left"/>
      <w:pPr>
        <w:ind w:left="1117" w:hanging="360"/>
      </w:pPr>
      <w:rPr>
        <w:rFonts w:hint="default"/>
      </w:rPr>
    </w:lvl>
    <w:lvl w:ilvl="2" w:tplc="4FACFE36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2AC6746C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B44A0992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5" w:tplc="93966880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  <w:lvl w:ilvl="6" w:tplc="685C2FF0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7" w:tplc="5388E50E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8" w:tplc="F2D09656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</w:abstractNum>
  <w:abstractNum w:abstractNumId="36">
    <w:nsid w:val="4F30362F"/>
    <w:multiLevelType w:val="hybridMultilevel"/>
    <w:tmpl w:val="B75E33EA"/>
    <w:lvl w:ilvl="0" w:tplc="F97E148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DB042B4">
      <w:start w:val="1"/>
      <w:numFmt w:val="bullet"/>
      <w:lvlText w:val="•"/>
      <w:lvlJc w:val="left"/>
      <w:pPr>
        <w:ind w:left="1117" w:hanging="360"/>
      </w:pPr>
      <w:rPr>
        <w:rFonts w:hint="default"/>
      </w:rPr>
    </w:lvl>
    <w:lvl w:ilvl="2" w:tplc="5B66C26C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1B18E95E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6640269E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5" w:tplc="F79E2854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  <w:lvl w:ilvl="6" w:tplc="6DE2E972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7" w:tplc="6E3C5102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8" w:tplc="3DD22616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</w:abstractNum>
  <w:abstractNum w:abstractNumId="37">
    <w:nsid w:val="5AB17EF6"/>
    <w:multiLevelType w:val="hybridMultilevel"/>
    <w:tmpl w:val="E49CC25A"/>
    <w:lvl w:ilvl="0" w:tplc="8C7A84D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CECCDEC">
      <w:start w:val="1"/>
      <w:numFmt w:val="bullet"/>
      <w:lvlText w:val="•"/>
      <w:lvlJc w:val="left"/>
      <w:pPr>
        <w:ind w:left="1117" w:hanging="360"/>
      </w:pPr>
      <w:rPr>
        <w:rFonts w:hint="default"/>
      </w:rPr>
    </w:lvl>
    <w:lvl w:ilvl="2" w:tplc="7C403E9C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3CACE6E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EA7E893E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5" w:tplc="B6A20E9E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  <w:lvl w:ilvl="6" w:tplc="1EFC2EF8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7" w:tplc="299A5700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8" w:tplc="11AC536A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</w:abstractNum>
  <w:abstractNum w:abstractNumId="38">
    <w:nsid w:val="5E6226F5"/>
    <w:multiLevelType w:val="hybridMultilevel"/>
    <w:tmpl w:val="8E8E81DE"/>
    <w:lvl w:ilvl="0" w:tplc="9DF68B6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206BD20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2" w:tplc="2F4A9AF2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D36A3872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4" w:tplc="E474D08A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5" w:tplc="CB3082E4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6" w:tplc="F78E91F2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703C24AA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8" w:tplc="F404CC08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</w:abstractNum>
  <w:abstractNum w:abstractNumId="39">
    <w:nsid w:val="6077018C"/>
    <w:multiLevelType w:val="hybridMultilevel"/>
    <w:tmpl w:val="0018ED08"/>
    <w:lvl w:ilvl="0" w:tplc="DB10A61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C7C2C5C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2" w:tplc="0C129320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9D986258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4" w:tplc="4B6E5450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5" w:tplc="D818B640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6" w:tplc="27A42F04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F928076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8" w:tplc="7952A240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</w:abstractNum>
  <w:abstractNum w:abstractNumId="40">
    <w:nsid w:val="629F34C4"/>
    <w:multiLevelType w:val="hybridMultilevel"/>
    <w:tmpl w:val="E3001E12"/>
    <w:lvl w:ilvl="0" w:tplc="0F48A47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EF0753C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2" w:tplc="23EA18DE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621E7FF8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4" w:tplc="AD82FD30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5" w:tplc="C68C9208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6" w:tplc="C890D28C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EA3C94D0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8" w:tplc="85AA2DDA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</w:abstractNum>
  <w:abstractNum w:abstractNumId="41">
    <w:nsid w:val="66336DE7"/>
    <w:multiLevelType w:val="hybridMultilevel"/>
    <w:tmpl w:val="034E18C4"/>
    <w:lvl w:ilvl="0" w:tplc="92404CB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362AB0E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2" w:tplc="E54E9268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338C0B90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4" w:tplc="17FEE224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5" w:tplc="092EA0CA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6" w:tplc="E82EB22A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A69E7700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8" w:tplc="99168144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</w:abstractNum>
  <w:abstractNum w:abstractNumId="42">
    <w:nsid w:val="66CE431B"/>
    <w:multiLevelType w:val="hybridMultilevel"/>
    <w:tmpl w:val="6EECF18E"/>
    <w:lvl w:ilvl="0" w:tplc="613232B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20E0F60">
      <w:start w:val="1"/>
      <w:numFmt w:val="bullet"/>
      <w:lvlText w:val="•"/>
      <w:lvlJc w:val="left"/>
      <w:pPr>
        <w:ind w:left="1117" w:hanging="360"/>
      </w:pPr>
      <w:rPr>
        <w:rFonts w:hint="default"/>
      </w:rPr>
    </w:lvl>
    <w:lvl w:ilvl="2" w:tplc="470628D0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0B809986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3ED61342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5" w:tplc="39F27162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  <w:lvl w:ilvl="6" w:tplc="50AC5310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7" w:tplc="19A8C19A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8" w:tplc="CF4E79E8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</w:abstractNum>
  <w:abstractNum w:abstractNumId="43">
    <w:nsid w:val="68A4399F"/>
    <w:multiLevelType w:val="hybridMultilevel"/>
    <w:tmpl w:val="76FE8C22"/>
    <w:lvl w:ilvl="0" w:tplc="8FA6444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B7682C4">
      <w:start w:val="1"/>
      <w:numFmt w:val="bullet"/>
      <w:lvlText w:val="•"/>
      <w:lvlJc w:val="left"/>
      <w:pPr>
        <w:ind w:left="1117" w:hanging="360"/>
      </w:pPr>
      <w:rPr>
        <w:rFonts w:hint="default"/>
      </w:rPr>
    </w:lvl>
    <w:lvl w:ilvl="2" w:tplc="0DFAA730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6F6046DA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678E1BAC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5" w:tplc="05283374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  <w:lvl w:ilvl="6" w:tplc="69DA4744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7" w:tplc="7D70A3F6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8" w:tplc="85D0E570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</w:abstractNum>
  <w:abstractNum w:abstractNumId="44">
    <w:nsid w:val="6A7C5BD5"/>
    <w:multiLevelType w:val="hybridMultilevel"/>
    <w:tmpl w:val="62F6FF4E"/>
    <w:lvl w:ilvl="0" w:tplc="EB34DBB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958A46A">
      <w:start w:val="1"/>
      <w:numFmt w:val="bullet"/>
      <w:lvlText w:val="•"/>
      <w:lvlJc w:val="left"/>
      <w:pPr>
        <w:ind w:left="1117" w:hanging="360"/>
      </w:pPr>
      <w:rPr>
        <w:rFonts w:hint="default"/>
      </w:rPr>
    </w:lvl>
    <w:lvl w:ilvl="2" w:tplc="F920C8E2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250A3EC6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89DAF9DE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5" w:tplc="47E8EE40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  <w:lvl w:ilvl="6" w:tplc="BB3A0E88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7" w:tplc="EAC08FFC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8" w:tplc="2FA2E566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</w:abstractNum>
  <w:abstractNum w:abstractNumId="45">
    <w:nsid w:val="6CB93B73"/>
    <w:multiLevelType w:val="hybridMultilevel"/>
    <w:tmpl w:val="B204E67C"/>
    <w:lvl w:ilvl="0" w:tplc="A7CE2C8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490CD7A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2" w:tplc="3C201B34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FD6A597C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4" w:tplc="4C34CD12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5" w:tplc="B96019DA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6" w:tplc="07D6E43C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70642176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8" w:tplc="1C1CA582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</w:abstractNum>
  <w:abstractNum w:abstractNumId="46">
    <w:nsid w:val="6E835F8E"/>
    <w:multiLevelType w:val="hybridMultilevel"/>
    <w:tmpl w:val="2DCEB32A"/>
    <w:lvl w:ilvl="0" w:tplc="EC482B2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B0ACF12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2" w:tplc="75D257B0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942E3130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4" w:tplc="51A0F86C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5" w:tplc="1174F43A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6" w:tplc="F768FD30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A7D63810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8" w:tplc="09BA9852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</w:abstractNum>
  <w:abstractNum w:abstractNumId="47">
    <w:nsid w:val="709C6DCF"/>
    <w:multiLevelType w:val="hybridMultilevel"/>
    <w:tmpl w:val="D9644D38"/>
    <w:lvl w:ilvl="0" w:tplc="EE56EF6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3028100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2" w:tplc="5E3A3BA0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C742C0AE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4" w:tplc="76CCE7C8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5" w:tplc="9970F0C2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6" w:tplc="C1D6BACE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FEE41A9A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8" w:tplc="D93A3874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</w:abstractNum>
  <w:abstractNum w:abstractNumId="48">
    <w:nsid w:val="71127CD1"/>
    <w:multiLevelType w:val="hybridMultilevel"/>
    <w:tmpl w:val="47F27594"/>
    <w:lvl w:ilvl="0" w:tplc="0A7A453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8F2C24FA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2" w:tplc="D082C2AC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C0CE2A74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4" w:tplc="2F4A82E2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5" w:tplc="89180832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6" w:tplc="B498DF12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6AF48C1E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8" w:tplc="C30E7326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</w:abstractNum>
  <w:abstractNum w:abstractNumId="49">
    <w:nsid w:val="73781F3C"/>
    <w:multiLevelType w:val="hybridMultilevel"/>
    <w:tmpl w:val="FB324F3A"/>
    <w:lvl w:ilvl="0" w:tplc="C7049CF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3C700C4C">
      <w:start w:val="1"/>
      <w:numFmt w:val="bullet"/>
      <w:lvlText w:val="•"/>
      <w:lvlJc w:val="left"/>
      <w:pPr>
        <w:ind w:left="1117" w:hanging="360"/>
      </w:pPr>
      <w:rPr>
        <w:rFonts w:hint="default"/>
      </w:rPr>
    </w:lvl>
    <w:lvl w:ilvl="2" w:tplc="3EDE1D3E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434A02C8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1B4EE544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5" w:tplc="25827302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  <w:lvl w:ilvl="6" w:tplc="AA505BDC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7" w:tplc="94203494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8" w:tplc="779C2954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</w:abstractNum>
  <w:abstractNum w:abstractNumId="50">
    <w:nsid w:val="77AF4C29"/>
    <w:multiLevelType w:val="hybridMultilevel"/>
    <w:tmpl w:val="1652A370"/>
    <w:lvl w:ilvl="0" w:tplc="7BD04C6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7FE58FC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2" w:tplc="46081F18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5FBE9030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4" w:tplc="EAE61722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5" w:tplc="D6DA0B66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6" w:tplc="C4E6588C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79901D9E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8" w:tplc="78024ECC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</w:abstractNum>
  <w:abstractNum w:abstractNumId="51">
    <w:nsid w:val="7D654E34"/>
    <w:multiLevelType w:val="hybridMultilevel"/>
    <w:tmpl w:val="EC10CA96"/>
    <w:lvl w:ilvl="0" w:tplc="995E319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354B19E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2" w:tplc="A86E10B6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91FE2590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4" w:tplc="57C6A7AE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5" w:tplc="30F2436C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6" w:tplc="DB2A83BA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 w:tplc="0BCE2CE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8" w:tplc="4B3EE9A6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</w:abstractNum>
  <w:num w:numId="1">
    <w:abstractNumId w:val="37"/>
  </w:num>
  <w:num w:numId="2">
    <w:abstractNumId w:val="22"/>
  </w:num>
  <w:num w:numId="3">
    <w:abstractNumId w:val="21"/>
  </w:num>
  <w:num w:numId="4">
    <w:abstractNumId w:val="27"/>
  </w:num>
  <w:num w:numId="5">
    <w:abstractNumId w:val="30"/>
  </w:num>
  <w:num w:numId="6">
    <w:abstractNumId w:val="28"/>
  </w:num>
  <w:num w:numId="7">
    <w:abstractNumId w:val="18"/>
  </w:num>
  <w:num w:numId="8">
    <w:abstractNumId w:val="12"/>
  </w:num>
  <w:num w:numId="9">
    <w:abstractNumId w:val="35"/>
  </w:num>
  <w:num w:numId="10">
    <w:abstractNumId w:val="43"/>
  </w:num>
  <w:num w:numId="11">
    <w:abstractNumId w:val="34"/>
  </w:num>
  <w:num w:numId="12">
    <w:abstractNumId w:val="29"/>
  </w:num>
  <w:num w:numId="13">
    <w:abstractNumId w:val="42"/>
  </w:num>
  <w:num w:numId="14">
    <w:abstractNumId w:val="11"/>
  </w:num>
  <w:num w:numId="15">
    <w:abstractNumId w:val="49"/>
  </w:num>
  <w:num w:numId="16">
    <w:abstractNumId w:val="44"/>
  </w:num>
  <w:num w:numId="17">
    <w:abstractNumId w:val="2"/>
  </w:num>
  <w:num w:numId="18">
    <w:abstractNumId w:val="3"/>
  </w:num>
  <w:num w:numId="19">
    <w:abstractNumId w:val="36"/>
  </w:num>
  <w:num w:numId="20">
    <w:abstractNumId w:val="23"/>
  </w:num>
  <w:num w:numId="21">
    <w:abstractNumId w:val="9"/>
  </w:num>
  <w:num w:numId="22">
    <w:abstractNumId w:val="47"/>
  </w:num>
  <w:num w:numId="23">
    <w:abstractNumId w:val="6"/>
  </w:num>
  <w:num w:numId="24">
    <w:abstractNumId w:val="8"/>
  </w:num>
  <w:num w:numId="25">
    <w:abstractNumId w:val="38"/>
  </w:num>
  <w:num w:numId="26">
    <w:abstractNumId w:val="40"/>
  </w:num>
  <w:num w:numId="27">
    <w:abstractNumId w:val="17"/>
  </w:num>
  <w:num w:numId="28">
    <w:abstractNumId w:val="33"/>
  </w:num>
  <w:num w:numId="29">
    <w:abstractNumId w:val="32"/>
  </w:num>
  <w:num w:numId="30">
    <w:abstractNumId w:val="24"/>
  </w:num>
  <w:num w:numId="31">
    <w:abstractNumId w:val="16"/>
  </w:num>
  <w:num w:numId="32">
    <w:abstractNumId w:val="46"/>
  </w:num>
  <w:num w:numId="33">
    <w:abstractNumId w:val="51"/>
  </w:num>
  <w:num w:numId="34">
    <w:abstractNumId w:val="5"/>
  </w:num>
  <w:num w:numId="35">
    <w:abstractNumId w:val="1"/>
  </w:num>
  <w:num w:numId="36">
    <w:abstractNumId w:val="13"/>
  </w:num>
  <w:num w:numId="37">
    <w:abstractNumId w:val="20"/>
  </w:num>
  <w:num w:numId="38">
    <w:abstractNumId w:val="50"/>
  </w:num>
  <w:num w:numId="39">
    <w:abstractNumId w:val="14"/>
  </w:num>
  <w:num w:numId="40">
    <w:abstractNumId w:val="19"/>
  </w:num>
  <w:num w:numId="41">
    <w:abstractNumId w:val="48"/>
  </w:num>
  <w:num w:numId="42">
    <w:abstractNumId w:val="45"/>
  </w:num>
  <w:num w:numId="43">
    <w:abstractNumId w:val="0"/>
  </w:num>
  <w:num w:numId="44">
    <w:abstractNumId w:val="26"/>
  </w:num>
  <w:num w:numId="45">
    <w:abstractNumId w:val="31"/>
  </w:num>
  <w:num w:numId="46">
    <w:abstractNumId w:val="7"/>
  </w:num>
  <w:num w:numId="47">
    <w:abstractNumId w:val="39"/>
  </w:num>
  <w:num w:numId="48">
    <w:abstractNumId w:val="4"/>
  </w:num>
  <w:num w:numId="49">
    <w:abstractNumId w:val="10"/>
  </w:num>
  <w:num w:numId="50">
    <w:abstractNumId w:val="25"/>
  </w:num>
  <w:num w:numId="51">
    <w:abstractNumId w:val="41"/>
  </w:num>
  <w:num w:numId="52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1A"/>
    <w:rsid w:val="00024282"/>
    <w:rsid w:val="00153117"/>
    <w:rsid w:val="001639E5"/>
    <w:rsid w:val="002B6EDE"/>
    <w:rsid w:val="003026CE"/>
    <w:rsid w:val="003236BF"/>
    <w:rsid w:val="0034046D"/>
    <w:rsid w:val="00356539"/>
    <w:rsid w:val="003D4FD4"/>
    <w:rsid w:val="00401C0D"/>
    <w:rsid w:val="00497708"/>
    <w:rsid w:val="004B605C"/>
    <w:rsid w:val="00514084"/>
    <w:rsid w:val="0051763F"/>
    <w:rsid w:val="00526352"/>
    <w:rsid w:val="005E5881"/>
    <w:rsid w:val="005F62ED"/>
    <w:rsid w:val="008006BF"/>
    <w:rsid w:val="008D0AF3"/>
    <w:rsid w:val="009310D3"/>
    <w:rsid w:val="00C81D58"/>
    <w:rsid w:val="00CC72D8"/>
    <w:rsid w:val="00D11388"/>
    <w:rsid w:val="00E23EFF"/>
    <w:rsid w:val="00E94683"/>
    <w:rsid w:val="00F222AE"/>
    <w:rsid w:val="00F25D87"/>
    <w:rsid w:val="00F6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0A1A"/>
    <w:pPr>
      <w:widowControl w:val="0"/>
      <w:spacing w:line="240" w:lineRule="auto"/>
    </w:pPr>
    <w:rPr>
      <w:lang w:val="en-US"/>
    </w:rPr>
  </w:style>
  <w:style w:type="paragraph" w:styleId="Heading6">
    <w:name w:val="heading 6"/>
    <w:basedOn w:val="Normal"/>
    <w:link w:val="Heading6Char"/>
    <w:uiPriority w:val="1"/>
    <w:qFormat/>
    <w:rsid w:val="00F60A1A"/>
    <w:pPr>
      <w:spacing w:before="71"/>
      <w:ind w:left="839"/>
      <w:outlineLvl w:val="5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F60A1A"/>
    <w:rPr>
      <w:rFonts w:ascii="Arial" w:eastAsia="Arial" w:hAnsi="Arial"/>
      <w:b/>
      <w:bCs/>
      <w:u w:val="single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60A1A"/>
    <w:pPr>
      <w:ind w:left="119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F60A1A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F60A1A"/>
  </w:style>
  <w:style w:type="paragraph" w:styleId="Header">
    <w:name w:val="header"/>
    <w:basedOn w:val="Normal"/>
    <w:link w:val="HeaderChar"/>
    <w:uiPriority w:val="99"/>
    <w:unhideWhenUsed/>
    <w:rsid w:val="004B6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05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6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05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D8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0A1A"/>
    <w:pPr>
      <w:widowControl w:val="0"/>
      <w:spacing w:line="240" w:lineRule="auto"/>
    </w:pPr>
    <w:rPr>
      <w:lang w:val="en-US"/>
    </w:rPr>
  </w:style>
  <w:style w:type="paragraph" w:styleId="Heading6">
    <w:name w:val="heading 6"/>
    <w:basedOn w:val="Normal"/>
    <w:link w:val="Heading6Char"/>
    <w:uiPriority w:val="1"/>
    <w:qFormat/>
    <w:rsid w:val="00F60A1A"/>
    <w:pPr>
      <w:spacing w:before="71"/>
      <w:ind w:left="839"/>
      <w:outlineLvl w:val="5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F60A1A"/>
    <w:rPr>
      <w:rFonts w:ascii="Arial" w:eastAsia="Arial" w:hAnsi="Arial"/>
      <w:b/>
      <w:bCs/>
      <w:u w:val="single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60A1A"/>
    <w:pPr>
      <w:ind w:left="119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F60A1A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F60A1A"/>
  </w:style>
  <w:style w:type="paragraph" w:styleId="Header">
    <w:name w:val="header"/>
    <w:basedOn w:val="Normal"/>
    <w:link w:val="HeaderChar"/>
    <w:uiPriority w:val="99"/>
    <w:unhideWhenUsed/>
    <w:rsid w:val="004B6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05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6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05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D8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Greening</dc:creator>
  <cp:lastModifiedBy>Edward Briggs</cp:lastModifiedBy>
  <cp:revision>2</cp:revision>
  <dcterms:created xsi:type="dcterms:W3CDTF">2019-10-25T16:08:00Z</dcterms:created>
  <dcterms:modified xsi:type="dcterms:W3CDTF">2019-10-25T16:08:00Z</dcterms:modified>
</cp:coreProperties>
</file>