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2C" w:rsidRDefault="00EB6D2C" w:rsidP="003628F4">
      <w:pPr>
        <w:jc w:val="center"/>
        <w:rPr>
          <w:b/>
          <w:sz w:val="28"/>
          <w:szCs w:val="28"/>
        </w:rPr>
      </w:pPr>
    </w:p>
    <w:p w:rsidR="003628F4" w:rsidRPr="00EB6D2C" w:rsidRDefault="00E52EA8" w:rsidP="003628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MANDATORY</w:t>
      </w:r>
      <w:r w:rsidR="003628F4" w:rsidRPr="00EB6D2C">
        <w:rPr>
          <w:b/>
          <w:sz w:val="32"/>
          <w:szCs w:val="32"/>
        </w:rPr>
        <w:t xml:space="preserve"> ULTRASOUND MODULES</w:t>
      </w:r>
    </w:p>
    <w:p w:rsidR="00D05AE0" w:rsidRPr="00EB6D2C" w:rsidRDefault="003628F4" w:rsidP="00EB6D2C">
      <w:pPr>
        <w:jc w:val="center"/>
        <w:rPr>
          <w:b/>
          <w:sz w:val="32"/>
          <w:szCs w:val="32"/>
        </w:rPr>
      </w:pPr>
      <w:r w:rsidRPr="00EB6D2C">
        <w:rPr>
          <w:b/>
          <w:sz w:val="32"/>
          <w:szCs w:val="32"/>
        </w:rPr>
        <w:t>REQUIRED PAPERWORK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5127"/>
        <w:gridCol w:w="1848"/>
        <w:gridCol w:w="1312"/>
      </w:tblGrid>
      <w:tr w:rsidR="00D05AE0" w:rsidRPr="004358EF" w:rsidTr="00F00613">
        <w:tc>
          <w:tcPr>
            <w:tcW w:w="955" w:type="dxa"/>
            <w:shd w:val="clear" w:color="auto" w:fill="D9D9D9" w:themeFill="background1" w:themeFillShade="D9"/>
          </w:tcPr>
          <w:p w:rsidR="00D05AE0" w:rsidRPr="004358EF" w:rsidRDefault="00EB6D2C" w:rsidP="003628F4">
            <w:pPr>
              <w:jc w:val="center"/>
              <w:rPr>
                <w:b/>
                <w:sz w:val="24"/>
                <w:szCs w:val="24"/>
              </w:rPr>
            </w:pPr>
            <w:r w:rsidRPr="004358E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127" w:type="dxa"/>
            <w:shd w:val="clear" w:color="auto" w:fill="FFFFFF" w:themeFill="background1"/>
          </w:tcPr>
          <w:p w:rsidR="00EB6D2C" w:rsidRPr="004358EF" w:rsidRDefault="00EB6D2C" w:rsidP="00C54377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D05AE0" w:rsidRPr="004358EF" w:rsidRDefault="00EB6D2C" w:rsidP="00EB6D2C">
            <w:pPr>
              <w:rPr>
                <w:b/>
                <w:sz w:val="24"/>
                <w:szCs w:val="24"/>
              </w:rPr>
            </w:pPr>
            <w:r w:rsidRPr="004358EF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312" w:type="dxa"/>
            <w:shd w:val="clear" w:color="auto" w:fill="FFFFFF" w:themeFill="background1"/>
          </w:tcPr>
          <w:p w:rsidR="00D05AE0" w:rsidRPr="004358EF" w:rsidRDefault="001762AA" w:rsidP="00C54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ST5</w:t>
            </w:r>
          </w:p>
        </w:tc>
      </w:tr>
      <w:tr w:rsidR="00EB6D2C" w:rsidRPr="004358EF" w:rsidTr="00AF2D8D">
        <w:trPr>
          <w:trHeight w:val="313"/>
        </w:trPr>
        <w:tc>
          <w:tcPr>
            <w:tcW w:w="955" w:type="dxa"/>
            <w:shd w:val="clear" w:color="auto" w:fill="D9D9D9" w:themeFill="background1" w:themeFillShade="D9"/>
          </w:tcPr>
          <w:p w:rsidR="00EB6D2C" w:rsidRPr="004358EF" w:rsidRDefault="00EB6D2C" w:rsidP="00EB6D2C">
            <w:pPr>
              <w:rPr>
                <w:b/>
                <w:sz w:val="24"/>
                <w:szCs w:val="24"/>
              </w:rPr>
            </w:pPr>
            <w:r w:rsidRPr="004358EF">
              <w:rPr>
                <w:b/>
                <w:sz w:val="24"/>
                <w:szCs w:val="24"/>
              </w:rPr>
              <w:t>Trust</w:t>
            </w:r>
          </w:p>
        </w:tc>
        <w:tc>
          <w:tcPr>
            <w:tcW w:w="8287" w:type="dxa"/>
            <w:gridSpan w:val="3"/>
            <w:shd w:val="clear" w:color="auto" w:fill="FFFFFF" w:themeFill="background1"/>
          </w:tcPr>
          <w:p w:rsidR="00EB6D2C" w:rsidRPr="004358EF" w:rsidRDefault="00C53D65" w:rsidP="00C53D65">
            <w:pPr>
              <w:tabs>
                <w:tab w:val="left" w:pos="8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BHH</w:t>
            </w:r>
          </w:p>
        </w:tc>
      </w:tr>
      <w:tr w:rsidR="00D05AE0" w:rsidRPr="004358EF" w:rsidTr="00F00613">
        <w:tc>
          <w:tcPr>
            <w:tcW w:w="955" w:type="dxa"/>
            <w:shd w:val="clear" w:color="auto" w:fill="D9D9D9" w:themeFill="background1" w:themeFillShade="D9"/>
          </w:tcPr>
          <w:p w:rsidR="00D05AE0" w:rsidRPr="004358EF" w:rsidRDefault="00D05AE0" w:rsidP="00362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7" w:type="dxa"/>
            <w:shd w:val="clear" w:color="auto" w:fill="D9D9D9" w:themeFill="background1" w:themeFillShade="D9"/>
          </w:tcPr>
          <w:p w:rsidR="00D05AE0" w:rsidRPr="004358EF" w:rsidRDefault="00D05AE0" w:rsidP="00D05A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:rsidR="00D05AE0" w:rsidRPr="004358EF" w:rsidRDefault="00D05AE0" w:rsidP="003628F4">
            <w:pPr>
              <w:jc w:val="center"/>
              <w:rPr>
                <w:b/>
                <w:sz w:val="24"/>
                <w:szCs w:val="24"/>
              </w:rPr>
            </w:pPr>
            <w:r w:rsidRPr="004358EF"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D05AE0" w:rsidRPr="004358EF" w:rsidRDefault="00D05AE0" w:rsidP="003628F4">
            <w:pPr>
              <w:jc w:val="center"/>
              <w:rPr>
                <w:b/>
                <w:sz w:val="24"/>
                <w:szCs w:val="24"/>
              </w:rPr>
            </w:pPr>
            <w:r w:rsidRPr="004358EF">
              <w:rPr>
                <w:b/>
                <w:sz w:val="24"/>
                <w:szCs w:val="24"/>
              </w:rPr>
              <w:t>Checked</w:t>
            </w:r>
          </w:p>
        </w:tc>
      </w:tr>
      <w:tr w:rsidR="00D05AE0" w:rsidRPr="004358EF" w:rsidTr="00F00613">
        <w:tc>
          <w:tcPr>
            <w:tcW w:w="955" w:type="dxa"/>
          </w:tcPr>
          <w:p w:rsidR="00D05AE0" w:rsidRPr="004358EF" w:rsidRDefault="00D05AE0" w:rsidP="00D05AE0">
            <w:pPr>
              <w:jc w:val="center"/>
              <w:rPr>
                <w:b/>
                <w:sz w:val="24"/>
                <w:szCs w:val="24"/>
              </w:rPr>
            </w:pPr>
            <w:r w:rsidRPr="004358EF">
              <w:rPr>
                <w:b/>
                <w:sz w:val="24"/>
                <w:szCs w:val="24"/>
              </w:rPr>
              <w:t>1</w:t>
            </w:r>
            <w:r w:rsidR="00AF2D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27" w:type="dxa"/>
          </w:tcPr>
          <w:p w:rsidR="00D05AE0" w:rsidRPr="004358EF" w:rsidRDefault="00D05AE0" w:rsidP="00D05AE0">
            <w:pPr>
              <w:rPr>
                <w:b/>
                <w:sz w:val="24"/>
                <w:szCs w:val="24"/>
              </w:rPr>
            </w:pPr>
            <w:r w:rsidRPr="004358EF">
              <w:rPr>
                <w:b/>
                <w:sz w:val="24"/>
                <w:szCs w:val="24"/>
              </w:rPr>
              <w:t>RCOG Completion of Basic Ultrasound Module</w:t>
            </w:r>
          </w:p>
          <w:p w:rsidR="00D05AE0" w:rsidRPr="004358EF" w:rsidRDefault="00D05AE0" w:rsidP="00D05A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D05AE0" w:rsidRPr="004358EF" w:rsidRDefault="00D05AE0" w:rsidP="00362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1762AA" w:rsidRPr="004358EF" w:rsidRDefault="001762AA" w:rsidP="003628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5AE0" w:rsidRPr="004358EF" w:rsidTr="00F00613">
        <w:tc>
          <w:tcPr>
            <w:tcW w:w="955" w:type="dxa"/>
          </w:tcPr>
          <w:p w:rsidR="00D05AE0" w:rsidRPr="004358EF" w:rsidRDefault="00D05AE0" w:rsidP="003628F4">
            <w:pPr>
              <w:jc w:val="center"/>
              <w:rPr>
                <w:b/>
                <w:sz w:val="24"/>
                <w:szCs w:val="24"/>
              </w:rPr>
            </w:pPr>
            <w:r w:rsidRPr="004358EF">
              <w:rPr>
                <w:b/>
                <w:sz w:val="24"/>
                <w:szCs w:val="24"/>
              </w:rPr>
              <w:t>2</w:t>
            </w:r>
            <w:r w:rsidR="00AF2D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27" w:type="dxa"/>
          </w:tcPr>
          <w:p w:rsidR="00D05AE0" w:rsidRPr="004358EF" w:rsidRDefault="00D05AE0" w:rsidP="00D05AE0">
            <w:pPr>
              <w:rPr>
                <w:b/>
                <w:sz w:val="24"/>
                <w:szCs w:val="24"/>
              </w:rPr>
            </w:pPr>
            <w:r w:rsidRPr="004358EF">
              <w:rPr>
                <w:b/>
                <w:sz w:val="24"/>
                <w:szCs w:val="24"/>
              </w:rPr>
              <w:t>Ultrasound Theoretical Course Certificate</w:t>
            </w:r>
          </w:p>
          <w:p w:rsidR="00D05AE0" w:rsidRPr="004358EF" w:rsidRDefault="00D05AE0" w:rsidP="00D05AE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358EF">
              <w:rPr>
                <w:b/>
                <w:sz w:val="24"/>
                <w:szCs w:val="24"/>
              </w:rPr>
              <w:t>Must be within last 3 years</w:t>
            </w:r>
          </w:p>
          <w:p w:rsidR="00D05AE0" w:rsidRPr="004D29DB" w:rsidRDefault="00D05AE0" w:rsidP="004D29DB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4D29DB" w:rsidRPr="004358EF" w:rsidRDefault="004D29DB" w:rsidP="00362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05AE0" w:rsidRPr="004358EF" w:rsidRDefault="00D05AE0" w:rsidP="003628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5AE0" w:rsidRPr="004358EF" w:rsidTr="00F00613">
        <w:tc>
          <w:tcPr>
            <w:tcW w:w="955" w:type="dxa"/>
          </w:tcPr>
          <w:p w:rsidR="00D05AE0" w:rsidRPr="004358EF" w:rsidRDefault="00D05AE0" w:rsidP="003628F4">
            <w:pPr>
              <w:jc w:val="center"/>
              <w:rPr>
                <w:b/>
                <w:sz w:val="24"/>
                <w:szCs w:val="24"/>
              </w:rPr>
            </w:pPr>
            <w:r w:rsidRPr="004358EF">
              <w:rPr>
                <w:b/>
                <w:sz w:val="24"/>
                <w:szCs w:val="24"/>
              </w:rPr>
              <w:t>3</w:t>
            </w:r>
            <w:r w:rsidR="00AF2D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27" w:type="dxa"/>
          </w:tcPr>
          <w:p w:rsidR="00D05AE0" w:rsidRPr="004358EF" w:rsidRDefault="00817EC7" w:rsidP="00D05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Simulation</w:t>
            </w:r>
            <w:r w:rsidR="00D05AE0" w:rsidRPr="004358EF">
              <w:rPr>
                <w:b/>
                <w:sz w:val="24"/>
                <w:szCs w:val="24"/>
              </w:rPr>
              <w:t>/Practical Sessions</w:t>
            </w:r>
          </w:p>
          <w:p w:rsidR="00D05AE0" w:rsidRPr="004358EF" w:rsidRDefault="00D05AE0" w:rsidP="00D05A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D05AE0" w:rsidRPr="004358EF" w:rsidRDefault="00D05AE0" w:rsidP="00362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05AE0" w:rsidRPr="004358EF" w:rsidRDefault="00D05AE0" w:rsidP="003628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2D8D" w:rsidRPr="004358EF" w:rsidTr="00F00613">
        <w:tc>
          <w:tcPr>
            <w:tcW w:w="955" w:type="dxa"/>
          </w:tcPr>
          <w:p w:rsidR="00AF2D8D" w:rsidRPr="004358EF" w:rsidRDefault="00AF2D8D" w:rsidP="00362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127" w:type="dxa"/>
          </w:tcPr>
          <w:p w:rsidR="00AF2D8D" w:rsidRPr="004358EF" w:rsidRDefault="00AF2D8D" w:rsidP="00D05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 book</w:t>
            </w:r>
          </w:p>
        </w:tc>
        <w:tc>
          <w:tcPr>
            <w:tcW w:w="1848" w:type="dxa"/>
          </w:tcPr>
          <w:p w:rsidR="00AF2D8D" w:rsidRPr="004358EF" w:rsidRDefault="00AF2D8D" w:rsidP="00362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AF2D8D" w:rsidRPr="004358EF" w:rsidRDefault="00AF2D8D" w:rsidP="003628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6D2C" w:rsidRPr="004358EF" w:rsidTr="00F00613">
        <w:tc>
          <w:tcPr>
            <w:tcW w:w="6082" w:type="dxa"/>
            <w:gridSpan w:val="2"/>
            <w:shd w:val="clear" w:color="auto" w:fill="D9D9D9" w:themeFill="background1" w:themeFillShade="D9"/>
          </w:tcPr>
          <w:p w:rsidR="00EB6D2C" w:rsidRPr="004358EF" w:rsidRDefault="00EB6D2C" w:rsidP="003628F4">
            <w:pPr>
              <w:jc w:val="center"/>
              <w:rPr>
                <w:b/>
                <w:sz w:val="24"/>
                <w:szCs w:val="24"/>
              </w:rPr>
            </w:pPr>
            <w:r w:rsidRPr="004358EF">
              <w:rPr>
                <w:b/>
                <w:sz w:val="24"/>
                <w:szCs w:val="24"/>
              </w:rPr>
              <w:t>OSATS</w:t>
            </w:r>
          </w:p>
        </w:tc>
        <w:tc>
          <w:tcPr>
            <w:tcW w:w="3160" w:type="dxa"/>
            <w:gridSpan w:val="2"/>
            <w:shd w:val="clear" w:color="auto" w:fill="D9D9D9" w:themeFill="background1" w:themeFillShade="D9"/>
          </w:tcPr>
          <w:p w:rsidR="007A4CD0" w:rsidRDefault="00EB6D2C" w:rsidP="007A4CD0">
            <w:pPr>
              <w:jc w:val="center"/>
              <w:rPr>
                <w:b/>
                <w:sz w:val="24"/>
                <w:szCs w:val="24"/>
              </w:rPr>
            </w:pPr>
            <w:r w:rsidRPr="004358EF">
              <w:rPr>
                <w:b/>
                <w:sz w:val="24"/>
                <w:szCs w:val="24"/>
              </w:rPr>
              <w:t>Requirements</w:t>
            </w:r>
            <w:r w:rsidR="007A4CD0">
              <w:rPr>
                <w:b/>
                <w:sz w:val="24"/>
                <w:szCs w:val="24"/>
              </w:rPr>
              <w:t xml:space="preserve">: </w:t>
            </w:r>
          </w:p>
          <w:p w:rsidR="00EB6D2C" w:rsidRPr="004358EF" w:rsidRDefault="007A4CD0" w:rsidP="007A4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 3 all, 3 competent signed by 2 different  assessors</w:t>
            </w:r>
            <w:r w:rsidR="009C5D90">
              <w:rPr>
                <w:b/>
                <w:sz w:val="24"/>
                <w:szCs w:val="24"/>
              </w:rPr>
              <w:t xml:space="preserve">/Ideally one your LUEs/Consultant </w:t>
            </w:r>
          </w:p>
        </w:tc>
      </w:tr>
      <w:tr w:rsidR="004358EF" w:rsidRPr="004358EF" w:rsidTr="00F00613">
        <w:trPr>
          <w:trHeight w:val="683"/>
        </w:trPr>
        <w:tc>
          <w:tcPr>
            <w:tcW w:w="955" w:type="dxa"/>
            <w:vMerge w:val="restart"/>
          </w:tcPr>
          <w:p w:rsidR="004358EF" w:rsidRPr="004358EF" w:rsidRDefault="00AF2D8D" w:rsidP="00AF2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27" w:type="dxa"/>
          </w:tcPr>
          <w:p w:rsidR="004358EF" w:rsidRPr="004358EF" w:rsidRDefault="004358EF" w:rsidP="004358EF">
            <w:pPr>
              <w:rPr>
                <w:b/>
                <w:sz w:val="24"/>
                <w:szCs w:val="24"/>
              </w:rPr>
            </w:pPr>
            <w:r w:rsidRPr="004358EF">
              <w:rPr>
                <w:b/>
                <w:sz w:val="24"/>
                <w:szCs w:val="24"/>
              </w:rPr>
              <w:t>Transabdominal Ultrasound examination of early (8-12 weeks) pregnancy:</w:t>
            </w:r>
          </w:p>
        </w:tc>
        <w:tc>
          <w:tcPr>
            <w:tcW w:w="3160" w:type="dxa"/>
            <w:gridSpan w:val="2"/>
            <w:vMerge w:val="restart"/>
          </w:tcPr>
          <w:p w:rsidR="004358EF" w:rsidRPr="004358EF" w:rsidRDefault="004358EF" w:rsidP="003628F4">
            <w:pPr>
              <w:jc w:val="center"/>
              <w:rPr>
                <w:b/>
                <w:sz w:val="24"/>
                <w:szCs w:val="24"/>
              </w:rPr>
            </w:pPr>
          </w:p>
          <w:p w:rsidR="004358EF" w:rsidRPr="004358EF" w:rsidRDefault="004358EF" w:rsidP="003628F4">
            <w:pPr>
              <w:jc w:val="center"/>
              <w:rPr>
                <w:b/>
                <w:sz w:val="24"/>
                <w:szCs w:val="24"/>
              </w:rPr>
            </w:pPr>
          </w:p>
          <w:p w:rsidR="004358EF" w:rsidRDefault="001762AA" w:rsidP="009C7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Competent x 3</w:t>
            </w:r>
          </w:p>
          <w:p w:rsidR="001762AA" w:rsidRPr="004358EF" w:rsidRDefault="001762AA" w:rsidP="009C7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Different operators </w:t>
            </w:r>
          </w:p>
        </w:tc>
      </w:tr>
      <w:tr w:rsidR="004358EF" w:rsidRPr="004358EF" w:rsidTr="00F00613">
        <w:trPr>
          <w:trHeight w:val="430"/>
        </w:trPr>
        <w:tc>
          <w:tcPr>
            <w:tcW w:w="955" w:type="dxa"/>
            <w:vMerge/>
          </w:tcPr>
          <w:p w:rsidR="004358EF" w:rsidRPr="004358EF" w:rsidRDefault="004358EF" w:rsidP="00362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7" w:type="dxa"/>
          </w:tcPr>
          <w:p w:rsidR="004358EF" w:rsidRPr="004358EF" w:rsidRDefault="004358EF" w:rsidP="001762AA">
            <w:pPr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/>
          </w:tcPr>
          <w:p w:rsidR="004358EF" w:rsidRPr="004358EF" w:rsidRDefault="004358EF" w:rsidP="003628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8EF" w:rsidRPr="004358EF" w:rsidTr="00F00613">
        <w:trPr>
          <w:trHeight w:val="409"/>
        </w:trPr>
        <w:tc>
          <w:tcPr>
            <w:tcW w:w="955" w:type="dxa"/>
            <w:vMerge/>
          </w:tcPr>
          <w:p w:rsidR="004358EF" w:rsidRPr="004358EF" w:rsidRDefault="004358EF" w:rsidP="00362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7" w:type="dxa"/>
          </w:tcPr>
          <w:p w:rsidR="004358EF" w:rsidRPr="004358EF" w:rsidRDefault="004358EF" w:rsidP="001762AA">
            <w:pPr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/>
          </w:tcPr>
          <w:p w:rsidR="004358EF" w:rsidRPr="004358EF" w:rsidRDefault="004358EF" w:rsidP="003628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8EF" w:rsidRPr="004358EF" w:rsidTr="00F00613">
        <w:trPr>
          <w:trHeight w:val="415"/>
        </w:trPr>
        <w:tc>
          <w:tcPr>
            <w:tcW w:w="955" w:type="dxa"/>
            <w:vMerge/>
          </w:tcPr>
          <w:p w:rsidR="004358EF" w:rsidRPr="004358EF" w:rsidRDefault="004358EF" w:rsidP="00362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7" w:type="dxa"/>
          </w:tcPr>
          <w:p w:rsidR="004358EF" w:rsidRPr="004358EF" w:rsidRDefault="004358EF" w:rsidP="001762AA">
            <w:pPr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/>
          </w:tcPr>
          <w:p w:rsidR="004358EF" w:rsidRPr="004358EF" w:rsidRDefault="004358EF" w:rsidP="003628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8EF" w:rsidRPr="004358EF" w:rsidTr="00F00613">
        <w:trPr>
          <w:trHeight w:val="342"/>
        </w:trPr>
        <w:tc>
          <w:tcPr>
            <w:tcW w:w="955" w:type="dxa"/>
            <w:vMerge w:val="restart"/>
          </w:tcPr>
          <w:p w:rsidR="004358EF" w:rsidRPr="004358EF" w:rsidRDefault="00AF2D8D" w:rsidP="00AF2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358EF" w:rsidRPr="004358E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27" w:type="dxa"/>
          </w:tcPr>
          <w:p w:rsidR="004358EF" w:rsidRPr="004358EF" w:rsidRDefault="004358EF" w:rsidP="004358EF">
            <w:pPr>
              <w:rPr>
                <w:b/>
                <w:sz w:val="24"/>
                <w:szCs w:val="24"/>
              </w:rPr>
            </w:pPr>
            <w:r w:rsidRPr="004358EF">
              <w:rPr>
                <w:b/>
                <w:sz w:val="24"/>
                <w:szCs w:val="24"/>
              </w:rPr>
              <w:t>Placental Assessment:</w:t>
            </w:r>
          </w:p>
        </w:tc>
        <w:tc>
          <w:tcPr>
            <w:tcW w:w="3160" w:type="dxa"/>
            <w:gridSpan w:val="2"/>
            <w:vMerge w:val="restart"/>
          </w:tcPr>
          <w:p w:rsidR="004358EF" w:rsidRDefault="001762AA" w:rsidP="009C7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Competent x 3</w:t>
            </w:r>
          </w:p>
          <w:p w:rsidR="001762AA" w:rsidRPr="004358EF" w:rsidRDefault="001762AA" w:rsidP="009C7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Different operators</w:t>
            </w:r>
          </w:p>
        </w:tc>
      </w:tr>
      <w:tr w:rsidR="001370E2" w:rsidRPr="004358EF" w:rsidTr="00F00613">
        <w:trPr>
          <w:trHeight w:val="445"/>
        </w:trPr>
        <w:tc>
          <w:tcPr>
            <w:tcW w:w="955" w:type="dxa"/>
            <w:vMerge/>
          </w:tcPr>
          <w:p w:rsidR="001370E2" w:rsidRPr="004358EF" w:rsidRDefault="001370E2" w:rsidP="00362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7" w:type="dxa"/>
          </w:tcPr>
          <w:p w:rsidR="001370E2" w:rsidRPr="004358EF" w:rsidRDefault="001370E2" w:rsidP="001762AA">
            <w:pPr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/>
          </w:tcPr>
          <w:p w:rsidR="001370E2" w:rsidRPr="004358EF" w:rsidRDefault="001370E2" w:rsidP="003628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0E2" w:rsidRPr="004358EF" w:rsidTr="00F00613">
        <w:trPr>
          <w:trHeight w:val="455"/>
        </w:trPr>
        <w:tc>
          <w:tcPr>
            <w:tcW w:w="955" w:type="dxa"/>
            <w:vMerge/>
          </w:tcPr>
          <w:p w:rsidR="001370E2" w:rsidRPr="004358EF" w:rsidRDefault="001370E2" w:rsidP="00362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7" w:type="dxa"/>
          </w:tcPr>
          <w:p w:rsidR="001370E2" w:rsidRPr="004358EF" w:rsidRDefault="001370E2" w:rsidP="001762AA">
            <w:pPr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/>
          </w:tcPr>
          <w:p w:rsidR="001370E2" w:rsidRPr="004358EF" w:rsidRDefault="001370E2" w:rsidP="003628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0E2" w:rsidRPr="004358EF" w:rsidTr="00F00613">
        <w:trPr>
          <w:trHeight w:val="341"/>
        </w:trPr>
        <w:tc>
          <w:tcPr>
            <w:tcW w:w="955" w:type="dxa"/>
            <w:vMerge/>
          </w:tcPr>
          <w:p w:rsidR="001370E2" w:rsidRPr="004358EF" w:rsidRDefault="001370E2" w:rsidP="00362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7" w:type="dxa"/>
          </w:tcPr>
          <w:p w:rsidR="001370E2" w:rsidRPr="004358EF" w:rsidRDefault="001370E2" w:rsidP="00144305">
            <w:pPr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/>
          </w:tcPr>
          <w:p w:rsidR="001370E2" w:rsidRPr="004358EF" w:rsidRDefault="001370E2" w:rsidP="003628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0613" w:rsidRPr="004358EF" w:rsidTr="00F00613">
        <w:trPr>
          <w:trHeight w:val="429"/>
        </w:trPr>
        <w:tc>
          <w:tcPr>
            <w:tcW w:w="955" w:type="dxa"/>
            <w:vMerge w:val="restart"/>
          </w:tcPr>
          <w:p w:rsidR="00F00613" w:rsidRPr="004358EF" w:rsidRDefault="00AF2D8D" w:rsidP="00362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127" w:type="dxa"/>
          </w:tcPr>
          <w:p w:rsidR="00F00613" w:rsidRPr="004358EF" w:rsidRDefault="00F00613" w:rsidP="004358EF">
            <w:pPr>
              <w:rPr>
                <w:b/>
                <w:sz w:val="24"/>
                <w:szCs w:val="24"/>
              </w:rPr>
            </w:pPr>
            <w:r w:rsidRPr="004358EF">
              <w:rPr>
                <w:b/>
                <w:sz w:val="24"/>
                <w:szCs w:val="24"/>
              </w:rPr>
              <w:t>Liquor assessment (AFI maximum pool depth:</w:t>
            </w:r>
          </w:p>
        </w:tc>
        <w:tc>
          <w:tcPr>
            <w:tcW w:w="3160" w:type="dxa"/>
            <w:gridSpan w:val="2"/>
            <w:vMerge w:val="restart"/>
          </w:tcPr>
          <w:p w:rsidR="00F00613" w:rsidRDefault="001762AA" w:rsidP="009C7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Competent x 3</w:t>
            </w:r>
          </w:p>
          <w:p w:rsidR="001762AA" w:rsidRPr="004358EF" w:rsidRDefault="001762AA" w:rsidP="009C7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Different operators</w:t>
            </w:r>
          </w:p>
        </w:tc>
      </w:tr>
      <w:tr w:rsidR="00C53D65" w:rsidRPr="004358EF" w:rsidTr="00F00613">
        <w:trPr>
          <w:trHeight w:val="427"/>
        </w:trPr>
        <w:tc>
          <w:tcPr>
            <w:tcW w:w="955" w:type="dxa"/>
            <w:vMerge/>
          </w:tcPr>
          <w:p w:rsidR="00C53D65" w:rsidRPr="004358EF" w:rsidRDefault="00C53D65" w:rsidP="00362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7" w:type="dxa"/>
          </w:tcPr>
          <w:p w:rsidR="00C53D65" w:rsidRPr="004358EF" w:rsidRDefault="00C53D65" w:rsidP="001762AA">
            <w:pPr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/>
          </w:tcPr>
          <w:p w:rsidR="00C53D65" w:rsidRPr="004358EF" w:rsidRDefault="00C53D65" w:rsidP="003628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3D65" w:rsidRPr="004358EF" w:rsidTr="00F00613">
        <w:trPr>
          <w:trHeight w:val="427"/>
        </w:trPr>
        <w:tc>
          <w:tcPr>
            <w:tcW w:w="955" w:type="dxa"/>
            <w:vMerge/>
          </w:tcPr>
          <w:p w:rsidR="00C53D65" w:rsidRPr="004358EF" w:rsidRDefault="00C53D65" w:rsidP="00362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7" w:type="dxa"/>
          </w:tcPr>
          <w:p w:rsidR="00C53D65" w:rsidRPr="004358EF" w:rsidRDefault="00C53D65" w:rsidP="001762AA">
            <w:pPr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/>
          </w:tcPr>
          <w:p w:rsidR="00C53D65" w:rsidRPr="004358EF" w:rsidRDefault="00C53D65" w:rsidP="003628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3D65" w:rsidRPr="004358EF" w:rsidTr="00F00613">
        <w:trPr>
          <w:trHeight w:val="427"/>
        </w:trPr>
        <w:tc>
          <w:tcPr>
            <w:tcW w:w="955" w:type="dxa"/>
            <w:vMerge/>
          </w:tcPr>
          <w:p w:rsidR="00C53D65" w:rsidRPr="004358EF" w:rsidRDefault="00C53D65" w:rsidP="00362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7" w:type="dxa"/>
          </w:tcPr>
          <w:p w:rsidR="00C53D65" w:rsidRPr="004358EF" w:rsidRDefault="00C53D65" w:rsidP="001762AA">
            <w:pPr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/>
          </w:tcPr>
          <w:p w:rsidR="00C53D65" w:rsidRPr="004358EF" w:rsidRDefault="00C53D65" w:rsidP="003628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3D65" w:rsidRPr="004358EF" w:rsidTr="00F00613">
        <w:trPr>
          <w:trHeight w:val="342"/>
        </w:trPr>
        <w:tc>
          <w:tcPr>
            <w:tcW w:w="955" w:type="dxa"/>
            <w:vMerge w:val="restart"/>
          </w:tcPr>
          <w:p w:rsidR="00C53D65" w:rsidRPr="004358EF" w:rsidRDefault="00C53D65" w:rsidP="00362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127" w:type="dxa"/>
          </w:tcPr>
          <w:p w:rsidR="00C53D65" w:rsidRPr="004358EF" w:rsidRDefault="00C53D65" w:rsidP="004358EF">
            <w:pPr>
              <w:rPr>
                <w:b/>
                <w:sz w:val="24"/>
                <w:szCs w:val="24"/>
              </w:rPr>
            </w:pPr>
            <w:r w:rsidRPr="004358EF">
              <w:rPr>
                <w:b/>
                <w:sz w:val="24"/>
                <w:szCs w:val="24"/>
              </w:rPr>
              <w:t>Fetal Measurement lie and presentation:</w:t>
            </w:r>
          </w:p>
        </w:tc>
        <w:tc>
          <w:tcPr>
            <w:tcW w:w="3160" w:type="dxa"/>
            <w:gridSpan w:val="2"/>
            <w:vMerge w:val="restart"/>
          </w:tcPr>
          <w:p w:rsidR="00C53D65" w:rsidRPr="004358EF" w:rsidRDefault="00C53D65" w:rsidP="009C7E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3D65" w:rsidRPr="004358EF" w:rsidTr="00F00613">
        <w:trPr>
          <w:trHeight w:val="341"/>
        </w:trPr>
        <w:tc>
          <w:tcPr>
            <w:tcW w:w="955" w:type="dxa"/>
            <w:vMerge/>
          </w:tcPr>
          <w:p w:rsidR="00C53D65" w:rsidRPr="004358EF" w:rsidRDefault="00C53D65" w:rsidP="00362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7" w:type="dxa"/>
          </w:tcPr>
          <w:p w:rsidR="00C53D65" w:rsidRPr="004358EF" w:rsidRDefault="00C53D65" w:rsidP="001762AA">
            <w:pPr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/>
          </w:tcPr>
          <w:p w:rsidR="00C53D65" w:rsidRPr="004358EF" w:rsidRDefault="00C53D65" w:rsidP="003628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3D65" w:rsidRPr="004358EF" w:rsidTr="00F00613">
        <w:trPr>
          <w:trHeight w:val="341"/>
        </w:trPr>
        <w:tc>
          <w:tcPr>
            <w:tcW w:w="955" w:type="dxa"/>
            <w:vMerge/>
          </w:tcPr>
          <w:p w:rsidR="00C53D65" w:rsidRPr="004358EF" w:rsidRDefault="00C53D65" w:rsidP="00362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7" w:type="dxa"/>
          </w:tcPr>
          <w:p w:rsidR="00C53D65" w:rsidRPr="004358EF" w:rsidRDefault="00C53D65" w:rsidP="001762AA">
            <w:pPr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/>
          </w:tcPr>
          <w:p w:rsidR="00C53D65" w:rsidRPr="004358EF" w:rsidRDefault="00C53D65" w:rsidP="003628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3D65" w:rsidRPr="004358EF" w:rsidTr="00F00613">
        <w:trPr>
          <w:trHeight w:val="341"/>
        </w:trPr>
        <w:tc>
          <w:tcPr>
            <w:tcW w:w="955" w:type="dxa"/>
            <w:vMerge/>
          </w:tcPr>
          <w:p w:rsidR="00C53D65" w:rsidRPr="004358EF" w:rsidRDefault="00C53D65" w:rsidP="00362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7" w:type="dxa"/>
          </w:tcPr>
          <w:p w:rsidR="00C53D65" w:rsidRPr="004358EF" w:rsidRDefault="00C53D65" w:rsidP="001762AA">
            <w:pPr>
              <w:rPr>
                <w:b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/>
          </w:tcPr>
          <w:p w:rsidR="00C53D65" w:rsidRPr="004358EF" w:rsidRDefault="00C53D65" w:rsidP="003628F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5AE0" w:rsidRPr="003628F4" w:rsidRDefault="00D05AE0" w:rsidP="003628F4">
      <w:pPr>
        <w:jc w:val="center"/>
        <w:rPr>
          <w:b/>
          <w:sz w:val="28"/>
          <w:szCs w:val="28"/>
        </w:rPr>
      </w:pPr>
    </w:p>
    <w:sectPr w:rsidR="00D05AE0" w:rsidRPr="003628F4" w:rsidSect="0035783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6F" w:rsidRDefault="00D0796F" w:rsidP="004B5C16">
      <w:pPr>
        <w:spacing w:after="0" w:line="240" w:lineRule="auto"/>
      </w:pPr>
      <w:r>
        <w:separator/>
      </w:r>
    </w:p>
  </w:endnote>
  <w:endnote w:type="continuationSeparator" w:id="0">
    <w:p w:rsidR="00D0796F" w:rsidRDefault="00D0796F" w:rsidP="004B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16" w:rsidRDefault="004B5C16">
    <w:pPr>
      <w:pStyle w:val="Footer"/>
    </w:pPr>
    <w:r>
      <w:t>Check List Basic USS modules (1&amp;2) 20</w:t>
    </w:r>
    <w:r w:rsidR="00FE1257">
      <w:t>23</w:t>
    </w:r>
  </w:p>
  <w:p w:rsidR="004B5C16" w:rsidRDefault="004B5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6F" w:rsidRDefault="00D0796F" w:rsidP="004B5C16">
      <w:pPr>
        <w:spacing w:after="0" w:line="240" w:lineRule="auto"/>
      </w:pPr>
      <w:r>
        <w:separator/>
      </w:r>
    </w:p>
  </w:footnote>
  <w:footnote w:type="continuationSeparator" w:id="0">
    <w:p w:rsidR="00D0796F" w:rsidRDefault="00D0796F" w:rsidP="004B5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26E"/>
    <w:multiLevelType w:val="hybridMultilevel"/>
    <w:tmpl w:val="7866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8F4"/>
    <w:rsid w:val="00010D47"/>
    <w:rsid w:val="00123404"/>
    <w:rsid w:val="001370E2"/>
    <w:rsid w:val="00157F0E"/>
    <w:rsid w:val="001762AA"/>
    <w:rsid w:val="0035783A"/>
    <w:rsid w:val="003628F4"/>
    <w:rsid w:val="004358EF"/>
    <w:rsid w:val="004B5C16"/>
    <w:rsid w:val="004D29DB"/>
    <w:rsid w:val="007A4CD0"/>
    <w:rsid w:val="0080361C"/>
    <w:rsid w:val="00817EC7"/>
    <w:rsid w:val="0082594D"/>
    <w:rsid w:val="00862FBB"/>
    <w:rsid w:val="009C5D90"/>
    <w:rsid w:val="009C7E96"/>
    <w:rsid w:val="009D101E"/>
    <w:rsid w:val="00AF2D8D"/>
    <w:rsid w:val="00B1295C"/>
    <w:rsid w:val="00BA58AB"/>
    <w:rsid w:val="00C53D65"/>
    <w:rsid w:val="00C54377"/>
    <w:rsid w:val="00D05AE0"/>
    <w:rsid w:val="00D0796F"/>
    <w:rsid w:val="00E52EA8"/>
    <w:rsid w:val="00EB6D2C"/>
    <w:rsid w:val="00F00613"/>
    <w:rsid w:val="00FC6197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16"/>
  </w:style>
  <w:style w:type="paragraph" w:styleId="Footer">
    <w:name w:val="footer"/>
    <w:basedOn w:val="Normal"/>
    <w:link w:val="FooterChar"/>
    <w:uiPriority w:val="99"/>
    <w:unhideWhenUsed/>
    <w:rsid w:val="004B5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16"/>
  </w:style>
  <w:style w:type="paragraph" w:styleId="BalloonText">
    <w:name w:val="Balloon Text"/>
    <w:basedOn w:val="Normal"/>
    <w:link w:val="BalloonTextChar"/>
    <w:uiPriority w:val="99"/>
    <w:semiHidden/>
    <w:unhideWhenUsed/>
    <w:rsid w:val="004B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 NHS Foundation Trust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dombwh</dc:creator>
  <cp:keywords/>
  <dc:description/>
  <cp:lastModifiedBy>Shalini Patni_HGS</cp:lastModifiedBy>
  <cp:revision>16</cp:revision>
  <cp:lastPrinted>2015-05-13T08:14:00Z</cp:lastPrinted>
  <dcterms:created xsi:type="dcterms:W3CDTF">2012-07-04T07:21:00Z</dcterms:created>
  <dcterms:modified xsi:type="dcterms:W3CDTF">2023-05-18T14:41:00Z</dcterms:modified>
</cp:coreProperties>
</file>